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ABD2" w14:textId="5995F9B8" w:rsidR="00640939" w:rsidRPr="00640939" w:rsidRDefault="00640939" w:rsidP="00640939">
      <w:pPr>
        <w:rPr>
          <w:b/>
          <w:bCs/>
        </w:rPr>
      </w:pPr>
      <w:r w:rsidRPr="00640939">
        <w:rPr>
          <w:b/>
          <w:bCs/>
        </w:rPr>
        <w:t>Manager – The Owl Tree Children’s Café &amp; Community Nest</w:t>
      </w:r>
    </w:p>
    <w:p w14:paraId="66CE92B1" w14:textId="323E4114" w:rsidR="00F876E5" w:rsidRDefault="00640939" w:rsidP="00640939">
      <w:r w:rsidRPr="00640939">
        <w:rPr>
          <w:b/>
          <w:bCs/>
        </w:rPr>
        <w:t>Location:</w:t>
      </w:r>
      <w:r w:rsidRPr="00640939">
        <w:t xml:space="preserve"> The Owl Tree Children’s Café, </w:t>
      </w:r>
      <w:r w:rsidR="001E6CB2">
        <w:t xml:space="preserve">Coxlodge, </w:t>
      </w:r>
      <w:r w:rsidRPr="00640939">
        <w:t>Newcastle upon Tyne</w:t>
      </w:r>
      <w:r w:rsidRPr="00640939">
        <w:br/>
      </w:r>
      <w:r w:rsidRPr="00640939">
        <w:rPr>
          <w:b/>
          <w:bCs/>
        </w:rPr>
        <w:t>Hours:</w:t>
      </w:r>
      <w:r w:rsidRPr="00640939">
        <w:t xml:space="preserve"> </w:t>
      </w:r>
      <w:r w:rsidR="00F876E5">
        <w:t>40</w:t>
      </w:r>
      <w:r w:rsidRPr="00640939">
        <w:t xml:space="preserve"> hours per week (</w:t>
      </w:r>
      <w:r w:rsidR="00F876E5">
        <w:t>5</w:t>
      </w:r>
      <w:r w:rsidRPr="00640939">
        <w:t xml:space="preserve"> days), including 1 in 4 Saturdays (rota)</w:t>
      </w:r>
      <w:r w:rsidRPr="00640939">
        <w:br/>
      </w:r>
      <w:r w:rsidRPr="00640939">
        <w:rPr>
          <w:b/>
          <w:bCs/>
        </w:rPr>
        <w:t>Salary:</w:t>
      </w:r>
      <w:r w:rsidRPr="00640939">
        <w:t xml:space="preserve"> £</w:t>
      </w:r>
      <w:r w:rsidR="00F876E5">
        <w:t>3</w:t>
      </w:r>
      <w:r w:rsidR="00473A18">
        <w:t>4</w:t>
      </w:r>
      <w:r w:rsidRPr="00640939">
        <w:t xml:space="preserve">,000 </w:t>
      </w:r>
      <w:r w:rsidRPr="00640939">
        <w:br/>
      </w:r>
      <w:r w:rsidRPr="00640939">
        <w:rPr>
          <w:b/>
          <w:bCs/>
        </w:rPr>
        <w:t>Contract:</w:t>
      </w:r>
      <w:r w:rsidRPr="00640939">
        <w:t xml:space="preserve"> </w:t>
      </w:r>
      <w:r w:rsidR="00F96308">
        <w:t>1</w:t>
      </w:r>
      <w:r w:rsidR="00473A18">
        <w:t>2</w:t>
      </w:r>
      <w:r w:rsidR="00F96308">
        <w:t>m fixed term initially</w:t>
      </w:r>
      <w:r w:rsidR="00501A00">
        <w:t>, 6 month probationary period</w:t>
      </w:r>
      <w:r w:rsidR="00473A18">
        <w:t xml:space="preserve"> (with scope for extension dependent on funding) </w:t>
      </w:r>
    </w:p>
    <w:p w14:paraId="2E896B96" w14:textId="6E142D36" w:rsidR="00640939" w:rsidRPr="00640939" w:rsidRDefault="00640939" w:rsidP="00640939">
      <w:r w:rsidRPr="00640939">
        <w:rPr>
          <w:b/>
          <w:bCs/>
        </w:rPr>
        <w:t>Reports to:</w:t>
      </w:r>
      <w:r w:rsidR="001E6CB2">
        <w:rPr>
          <w:b/>
          <w:bCs/>
        </w:rPr>
        <w:t xml:space="preserve"> </w:t>
      </w:r>
      <w:r w:rsidR="001E6CB2" w:rsidRPr="00D34B57">
        <w:t>Board of</w:t>
      </w:r>
      <w:r w:rsidRPr="00640939">
        <w:t xml:space="preserve"> </w:t>
      </w:r>
      <w:r w:rsidR="00F876E5">
        <w:t>Directors</w:t>
      </w:r>
    </w:p>
    <w:p w14:paraId="68F11A3A" w14:textId="77777777" w:rsidR="00640939" w:rsidRPr="00640939" w:rsidRDefault="00640939" w:rsidP="00640939">
      <w:pPr>
        <w:rPr>
          <w:b/>
          <w:bCs/>
        </w:rPr>
      </w:pPr>
      <w:r w:rsidRPr="00640939">
        <w:rPr>
          <w:b/>
          <w:bCs/>
        </w:rPr>
        <w:t>About The Owl Tree Children’s Café &amp; Community Nest</w:t>
      </w:r>
    </w:p>
    <w:p w14:paraId="048820E1" w14:textId="6123427A" w:rsidR="00640939" w:rsidRPr="00640939" w:rsidRDefault="00640939" w:rsidP="00640939">
      <w:r w:rsidRPr="00640939">
        <w:t xml:space="preserve">The Owl Tree is a friendly, </w:t>
      </w:r>
      <w:r w:rsidR="00121CF2">
        <w:t xml:space="preserve">welcoming </w:t>
      </w:r>
      <w:r w:rsidRPr="00640939">
        <w:t>family-focused community</w:t>
      </w:r>
      <w:r w:rsidR="00121CF2">
        <w:t xml:space="preserve"> </w:t>
      </w:r>
      <w:r w:rsidR="00A23691">
        <w:t>space</w:t>
      </w:r>
      <w:r w:rsidRPr="00640939">
        <w:t xml:space="preserve"> in Newcastle upon Tyne.</w:t>
      </w:r>
      <w:r w:rsidR="00475508">
        <w:t xml:space="preserve">  P</w:t>
      </w:r>
      <w:r w:rsidRPr="00640939">
        <w:t xml:space="preserve">arents, carers, children and community members connect over great coffee, </w:t>
      </w:r>
      <w:r w:rsidR="00933DFE">
        <w:t>nutritious</w:t>
      </w:r>
      <w:r w:rsidRPr="00640939">
        <w:t xml:space="preserve"> food and conversation. Our café is</w:t>
      </w:r>
      <w:r w:rsidR="0095140C">
        <w:t xml:space="preserve"> at the heart of the nest and is</w:t>
      </w:r>
      <w:r w:rsidRPr="00640939">
        <w:t xml:space="preserve"> designed for families, with a safe, child-friendly environment and affordable menu, making it a much-loved meeting place.</w:t>
      </w:r>
    </w:p>
    <w:p w14:paraId="75620A3D" w14:textId="546C088A" w:rsidR="00640939" w:rsidRPr="00640939" w:rsidRDefault="00640939" w:rsidP="00640939">
      <w:r w:rsidRPr="00640939">
        <w:t xml:space="preserve">Following a period of growth, we’ve expanded from a small part-time café in a local football club to our own dedicated venue, now open six days a week, 9am–5pm. Our team has grown to include 11 part-time café staff, plus </w:t>
      </w:r>
      <w:r w:rsidR="001E6CB2">
        <w:t xml:space="preserve">20 </w:t>
      </w:r>
      <w:r w:rsidRPr="00640939">
        <w:t>dedicated volunteers, a Café Manager,</w:t>
      </w:r>
      <w:r w:rsidR="0068322D">
        <w:t xml:space="preserve"> an</w:t>
      </w:r>
      <w:r w:rsidRPr="00640939">
        <w:t xml:space="preserve"> </w:t>
      </w:r>
      <w:r w:rsidR="007F0F42">
        <w:t>Assistant Manager</w:t>
      </w:r>
      <w:r w:rsidR="0068322D">
        <w:t xml:space="preserve">, </w:t>
      </w:r>
      <w:r w:rsidRPr="00640939">
        <w:t>an Admin &amp; Finance Officer and a Community Engagement Coordinator.</w:t>
      </w:r>
    </w:p>
    <w:p w14:paraId="4D2FB055" w14:textId="1A2D244F" w:rsidR="00640939" w:rsidRPr="00B66ABC" w:rsidRDefault="00640939" w:rsidP="00640939">
      <w:pPr>
        <w:rPr>
          <w:b/>
          <w:bCs/>
        </w:rPr>
      </w:pPr>
      <w:r w:rsidRPr="00640939">
        <w:t xml:space="preserve">We are now looking for a </w:t>
      </w:r>
      <w:r w:rsidRPr="00640939">
        <w:rPr>
          <w:b/>
          <w:bCs/>
        </w:rPr>
        <w:t>proactive people-focused Manager</w:t>
      </w:r>
      <w:r w:rsidR="00201681">
        <w:rPr>
          <w:b/>
          <w:bCs/>
        </w:rPr>
        <w:t xml:space="preserve"> with experience of running a business</w:t>
      </w:r>
      <w:r w:rsidR="00A23691">
        <w:rPr>
          <w:b/>
          <w:bCs/>
        </w:rPr>
        <w:t xml:space="preserve">/community </w:t>
      </w:r>
      <w:r w:rsidR="001E6CB2">
        <w:rPr>
          <w:b/>
          <w:bCs/>
        </w:rPr>
        <w:t xml:space="preserve">space </w:t>
      </w:r>
      <w:r w:rsidRPr="00640939">
        <w:t xml:space="preserve">to </w:t>
      </w:r>
      <w:r w:rsidR="009553A0">
        <w:t>implement the board’s strategic plan</w:t>
      </w:r>
      <w:r w:rsidR="005D1B76">
        <w:t>s</w:t>
      </w:r>
      <w:r w:rsidR="009553A0">
        <w:t xml:space="preserve"> </w:t>
      </w:r>
      <w:r w:rsidR="005D1B76">
        <w:t xml:space="preserve">by </w:t>
      </w:r>
      <w:r w:rsidRPr="00640939">
        <w:t>lead</w:t>
      </w:r>
      <w:r w:rsidR="005D1B76">
        <w:t>ing</w:t>
      </w:r>
      <w:r w:rsidRPr="00640939">
        <w:t xml:space="preserve"> our </w:t>
      </w:r>
      <w:r w:rsidR="004C40F3">
        <w:t xml:space="preserve">day to day </w:t>
      </w:r>
      <w:r w:rsidRPr="00640939">
        <w:t>operations</w:t>
      </w:r>
      <w:r w:rsidR="005D1B76">
        <w:t>.</w:t>
      </w:r>
      <w:r w:rsidRPr="00640939">
        <w:t xml:space="preserve"> </w:t>
      </w:r>
      <w:r w:rsidR="007A68CB">
        <w:t>The successful candi</w:t>
      </w:r>
      <w:r w:rsidR="00021898">
        <w:t>d</w:t>
      </w:r>
      <w:r w:rsidR="007A68CB">
        <w:t xml:space="preserve">ate will </w:t>
      </w:r>
      <w:r w:rsidRPr="00640939">
        <w:t xml:space="preserve">support </w:t>
      </w:r>
      <w:r w:rsidR="00945650">
        <w:t>the existing team, working closely with the assistant manager, to</w:t>
      </w:r>
      <w:r w:rsidRPr="00640939">
        <w:t xml:space="preserve"> ensur</w:t>
      </w:r>
      <w:r w:rsidR="001E6CB2">
        <w:t xml:space="preserve">e the families who visit us </w:t>
      </w:r>
      <w:r w:rsidRPr="00640939">
        <w:t>have a warm and memorable experience.</w:t>
      </w:r>
      <w:r w:rsidR="0095307E">
        <w:t xml:space="preserve">  They will also be confident preparing and presenting financial information to the board.</w:t>
      </w:r>
      <w:r w:rsidR="00945650">
        <w:t xml:space="preserve">  </w:t>
      </w:r>
    </w:p>
    <w:p w14:paraId="398C958E" w14:textId="77777777" w:rsidR="00640939" w:rsidRPr="00640939" w:rsidRDefault="00000000" w:rsidP="00640939">
      <w:r>
        <w:pict w14:anchorId="71F06771">
          <v:rect id="_x0000_i1025" style="width:0;height:1.5pt" o:hralign="center" o:hrstd="t" o:hr="t" fillcolor="#a0a0a0" stroked="f"/>
        </w:pict>
      </w:r>
    </w:p>
    <w:p w14:paraId="615238E8" w14:textId="77777777" w:rsidR="00640939" w:rsidRPr="00640939" w:rsidRDefault="00640939" w:rsidP="00640939">
      <w:pPr>
        <w:rPr>
          <w:b/>
          <w:bCs/>
        </w:rPr>
      </w:pPr>
      <w:r w:rsidRPr="00640939">
        <w:rPr>
          <w:b/>
          <w:bCs/>
        </w:rPr>
        <w:t>Key Responsibilities</w:t>
      </w:r>
    </w:p>
    <w:p w14:paraId="77D13B2C" w14:textId="35435F60" w:rsidR="003D308A" w:rsidRDefault="00871B4E" w:rsidP="003D308A">
      <w:pPr>
        <w:numPr>
          <w:ilvl w:val="0"/>
          <w:numId w:val="1"/>
        </w:numPr>
      </w:pPr>
      <w:r>
        <w:t>P</w:t>
      </w:r>
      <w:r w:rsidR="003D308A" w:rsidRPr="003D308A">
        <w:t>rovide vision, leadership, communication and support to all employees and volunteers</w:t>
      </w:r>
      <w:r w:rsidR="003D308A">
        <w:t xml:space="preserve"> by o</w:t>
      </w:r>
      <w:r w:rsidR="003D308A" w:rsidRPr="00640939">
        <w:t>versee</w:t>
      </w:r>
      <w:r w:rsidR="003D308A">
        <w:t>ing</w:t>
      </w:r>
      <w:r w:rsidR="003D308A" w:rsidRPr="00640939">
        <w:t xml:space="preserve"> the smooth running of the café, ensuring excellent customer service and a welcoming atmosphere for families.</w:t>
      </w:r>
    </w:p>
    <w:p w14:paraId="16E5B7E9" w14:textId="3F267392" w:rsidR="00A27718" w:rsidRDefault="00E4135D" w:rsidP="00A27718">
      <w:pPr>
        <w:numPr>
          <w:ilvl w:val="0"/>
          <w:numId w:val="1"/>
        </w:numPr>
      </w:pPr>
      <w:r>
        <w:t>Prepare quarterly budgets and annual forecasts for the board</w:t>
      </w:r>
      <w:r w:rsidR="00262920">
        <w:t xml:space="preserve"> </w:t>
      </w:r>
      <w:r w:rsidR="00A23691">
        <w:t xml:space="preserve">at regular board meetings </w:t>
      </w:r>
      <w:r w:rsidR="00262920">
        <w:t>and monitor performance against these</w:t>
      </w:r>
      <w:r w:rsidR="00796F64">
        <w:t>.  Ensure</w:t>
      </w:r>
      <w:r w:rsidR="001E3415">
        <w:t xml:space="preserve"> that ongoing monthly cash commitments can be honoured.</w:t>
      </w:r>
      <w:r w:rsidR="0017149C">
        <w:t xml:space="preserve">  </w:t>
      </w:r>
    </w:p>
    <w:p w14:paraId="30BB8BF7" w14:textId="44161BB2" w:rsidR="00966C39" w:rsidRDefault="00966C39" w:rsidP="00966C39">
      <w:pPr>
        <w:numPr>
          <w:ilvl w:val="0"/>
          <w:numId w:val="1"/>
        </w:numPr>
      </w:pPr>
      <w:r>
        <w:t xml:space="preserve">Organise and facilitate </w:t>
      </w:r>
      <w:r w:rsidRPr="00640939">
        <w:t>special community events and activities in the café.</w:t>
      </w:r>
      <w:r w:rsidR="00A23691">
        <w:t xml:space="preserve"> Planning staffing for these events and communicating with Admin/Finance assistant around promotion of events. </w:t>
      </w:r>
    </w:p>
    <w:p w14:paraId="78C5235B" w14:textId="07462593" w:rsidR="000A30DE" w:rsidRDefault="000A30DE" w:rsidP="00640939">
      <w:pPr>
        <w:numPr>
          <w:ilvl w:val="0"/>
          <w:numId w:val="1"/>
        </w:numPr>
      </w:pPr>
      <w:r>
        <w:t xml:space="preserve">Monitor  performance of </w:t>
      </w:r>
      <w:r w:rsidR="00A23691">
        <w:t>C</w:t>
      </w:r>
      <w:r>
        <w:t xml:space="preserve">ommunity </w:t>
      </w:r>
      <w:r w:rsidR="00A23691">
        <w:t>E</w:t>
      </w:r>
      <w:r>
        <w:t xml:space="preserve">ngagement </w:t>
      </w:r>
      <w:r w:rsidR="00A23691">
        <w:t xml:space="preserve">Coordinator, Assistant Manager and Admin/Finance Assistant as well as wider staff team </w:t>
      </w:r>
      <w:r>
        <w:t>and assist as required</w:t>
      </w:r>
      <w:r w:rsidR="00A23691">
        <w:t xml:space="preserve">, creating a positive, inclusive working environment. This includes ensuring staff training and onboarding is up to date. </w:t>
      </w:r>
    </w:p>
    <w:p w14:paraId="1738D766" w14:textId="05B7736F" w:rsidR="006879AF" w:rsidRDefault="00CB10E8" w:rsidP="006879AF">
      <w:pPr>
        <w:numPr>
          <w:ilvl w:val="0"/>
          <w:numId w:val="1"/>
        </w:numPr>
      </w:pPr>
      <w:r>
        <w:t xml:space="preserve">Manage the </w:t>
      </w:r>
      <w:r w:rsidR="00A92F0A">
        <w:t>Community</w:t>
      </w:r>
      <w:r>
        <w:t xml:space="preserve"> building includi</w:t>
      </w:r>
      <w:r w:rsidR="00A92F0A">
        <w:t>ng ensuring safety, ongoing risk assessments, fire</w:t>
      </w:r>
      <w:r w:rsidR="00270FF4">
        <w:t xml:space="preserve"> and other</w:t>
      </w:r>
      <w:r w:rsidR="00A92F0A">
        <w:t xml:space="preserve"> safety compliance and general maintenance</w:t>
      </w:r>
      <w:r w:rsidR="00BD65A2">
        <w:t>,</w:t>
      </w:r>
      <w:r w:rsidR="00AD6495">
        <w:t xml:space="preserve"> </w:t>
      </w:r>
      <w:r w:rsidR="00BD65A2">
        <w:t>i</w:t>
      </w:r>
      <w:r w:rsidR="00AD6495">
        <w:t xml:space="preserve">ncluding cleaning. </w:t>
      </w:r>
      <w:r w:rsidR="00796F64">
        <w:t>Liaise with landlords and ensure</w:t>
      </w:r>
      <w:r w:rsidR="009A6F2D">
        <w:t xml:space="preserve"> any issues are raised and dealt with and a good working relationship is maintained.</w:t>
      </w:r>
    </w:p>
    <w:p w14:paraId="0CCD1DAA" w14:textId="1137B43D" w:rsidR="00CA1199" w:rsidRDefault="00CA1199" w:rsidP="00CA1199">
      <w:pPr>
        <w:numPr>
          <w:ilvl w:val="0"/>
          <w:numId w:val="1"/>
        </w:numPr>
      </w:pPr>
      <w:r w:rsidRPr="00CA1199">
        <w:lastRenderedPageBreak/>
        <w:t>Manage staff duties,</w:t>
      </w:r>
      <w:r w:rsidR="00167B89">
        <w:t xml:space="preserve"> </w:t>
      </w:r>
      <w:r w:rsidRPr="00CA1199">
        <w:t>holidays, holiday cover, sickness, supervision, timesheets, wages reports and</w:t>
      </w:r>
      <w:r w:rsidR="00167B89">
        <w:t xml:space="preserve"> </w:t>
      </w:r>
      <w:r w:rsidRPr="00CA1199">
        <w:t>payment of wages, pension and HMRC requirements with outsourced payroll</w:t>
      </w:r>
      <w:r w:rsidR="00167B89">
        <w:t xml:space="preserve"> </w:t>
      </w:r>
      <w:r w:rsidRPr="00CA1199">
        <w:t>service.</w:t>
      </w:r>
      <w:r w:rsidR="00A23691">
        <w:t xml:space="preserve"> Ensure written policies are relevant and up to date. </w:t>
      </w:r>
    </w:p>
    <w:p w14:paraId="27F6E66D" w14:textId="3A50704D" w:rsidR="00410F2B" w:rsidRPr="00640939" w:rsidRDefault="00410F2B" w:rsidP="00410F2B">
      <w:pPr>
        <w:pStyle w:val="ListParagraph"/>
        <w:numPr>
          <w:ilvl w:val="0"/>
          <w:numId w:val="1"/>
        </w:numPr>
      </w:pPr>
      <w:r w:rsidRPr="00640939">
        <w:t>Engage with parents, carers, and community members to foster social connections.</w:t>
      </w:r>
    </w:p>
    <w:p w14:paraId="39A8E5FA" w14:textId="52CF214A" w:rsidR="00640939" w:rsidRPr="00640939" w:rsidRDefault="00640939" w:rsidP="00640939">
      <w:pPr>
        <w:numPr>
          <w:ilvl w:val="0"/>
          <w:numId w:val="1"/>
        </w:numPr>
      </w:pPr>
      <w:r w:rsidRPr="00640939">
        <w:t>Open and close the café</w:t>
      </w:r>
      <w:r w:rsidR="004A16DB">
        <w:t xml:space="preserve"> on working days</w:t>
      </w:r>
      <w:r w:rsidRPr="00640939">
        <w:t>, following all operational and safety procedures.</w:t>
      </w:r>
    </w:p>
    <w:p w14:paraId="47A92EAB" w14:textId="5F4CB008" w:rsidR="00640939" w:rsidRPr="00640939" w:rsidRDefault="00640939" w:rsidP="00824C36">
      <w:pPr>
        <w:numPr>
          <w:ilvl w:val="0"/>
          <w:numId w:val="1"/>
        </w:numPr>
      </w:pPr>
      <w:r w:rsidRPr="00640939">
        <w:t xml:space="preserve">Manage </w:t>
      </w:r>
      <w:r w:rsidR="00EF3385">
        <w:t xml:space="preserve">food </w:t>
      </w:r>
      <w:r w:rsidRPr="00640939">
        <w:t xml:space="preserve">stock control and </w:t>
      </w:r>
      <w:r w:rsidR="004A16DB">
        <w:t>s</w:t>
      </w:r>
      <w:r w:rsidR="004A16DB" w:rsidRPr="003A0946">
        <w:t>hare responsibility for food shopping on working days</w:t>
      </w:r>
      <w:r w:rsidR="00C91D99">
        <w:t xml:space="preserve"> with assistant manager</w:t>
      </w:r>
      <w:r w:rsidRPr="00640939">
        <w:t>.</w:t>
      </w:r>
      <w:r w:rsidR="00824C36">
        <w:t xml:space="preserve"> Monitor the spend on food and wastage</w:t>
      </w:r>
      <w:r w:rsidR="00D15134">
        <w:t xml:space="preserve"> and ensure it is within budget.</w:t>
      </w:r>
    </w:p>
    <w:p w14:paraId="77767BE0" w14:textId="77777777" w:rsidR="004A16DB" w:rsidRPr="003A0946" w:rsidRDefault="004A16DB" w:rsidP="004A16DB">
      <w:pPr>
        <w:numPr>
          <w:ilvl w:val="0"/>
          <w:numId w:val="1"/>
        </w:numPr>
      </w:pPr>
      <w:r w:rsidRPr="003A0946">
        <w:t>Attend relevant training to support personal and professional development</w:t>
      </w:r>
      <w:r>
        <w:t>.</w:t>
      </w:r>
    </w:p>
    <w:p w14:paraId="40C198EB" w14:textId="33F8D128" w:rsidR="00640939" w:rsidRPr="00640939" w:rsidRDefault="004A16DB" w:rsidP="00640939">
      <w:pPr>
        <w:numPr>
          <w:ilvl w:val="0"/>
          <w:numId w:val="1"/>
        </w:numPr>
      </w:pPr>
      <w:r w:rsidRPr="003A0946">
        <w:t xml:space="preserve">Work </w:t>
      </w:r>
      <w:r w:rsidR="00A220A0">
        <w:t xml:space="preserve">a minimum of </w:t>
      </w:r>
      <w:r w:rsidRPr="003A0946">
        <w:t xml:space="preserve">1 in every 4 Saturdays as part of </w:t>
      </w:r>
      <w:r>
        <w:t xml:space="preserve">the </w:t>
      </w:r>
      <w:r w:rsidRPr="003A0946">
        <w:t>rota</w:t>
      </w:r>
      <w:r>
        <w:t>.</w:t>
      </w:r>
    </w:p>
    <w:p w14:paraId="5E1449CF" w14:textId="77777777" w:rsidR="00640939" w:rsidRPr="00640939" w:rsidRDefault="00000000" w:rsidP="00640939">
      <w:r>
        <w:pict w14:anchorId="2EBD40C7">
          <v:rect id="_x0000_i1026" style="width:0;height:1.5pt" o:hralign="center" o:hrstd="t" o:hr="t" fillcolor="#a0a0a0" stroked="f"/>
        </w:pict>
      </w:r>
    </w:p>
    <w:p w14:paraId="4B606D41" w14:textId="3EBA05F6" w:rsidR="00640939" w:rsidRPr="00640939" w:rsidRDefault="00640939" w:rsidP="00640939">
      <w:pPr>
        <w:rPr>
          <w:b/>
          <w:bCs/>
        </w:rPr>
      </w:pPr>
      <w:r w:rsidRPr="00640939">
        <w:rPr>
          <w:b/>
          <w:bCs/>
        </w:rPr>
        <w:t>Person Specification</w:t>
      </w:r>
    </w:p>
    <w:p w14:paraId="4D4C3566" w14:textId="77777777" w:rsidR="00640939" w:rsidRPr="00640939" w:rsidRDefault="00640939" w:rsidP="00640939">
      <w:r w:rsidRPr="00640939">
        <w:rPr>
          <w:b/>
          <w:bCs/>
        </w:rPr>
        <w:t>Essential:</w:t>
      </w:r>
    </w:p>
    <w:p w14:paraId="7FA95B46" w14:textId="187E9058" w:rsidR="00640939" w:rsidRPr="00640939" w:rsidRDefault="00640939" w:rsidP="00640939">
      <w:pPr>
        <w:numPr>
          <w:ilvl w:val="0"/>
          <w:numId w:val="2"/>
        </w:numPr>
      </w:pPr>
      <w:r w:rsidRPr="00640939">
        <w:t xml:space="preserve">Proven experience </w:t>
      </w:r>
      <w:r w:rsidR="001E6CB2">
        <w:t>managing</w:t>
      </w:r>
      <w:r w:rsidR="00473A18">
        <w:t xml:space="preserve"> </w:t>
      </w:r>
      <w:r w:rsidRPr="00640939">
        <w:t>a team in a hospitality,</w:t>
      </w:r>
      <w:r w:rsidR="00473A18">
        <w:t xml:space="preserve"> charity</w:t>
      </w:r>
      <w:r w:rsidRPr="00640939">
        <w:t xml:space="preserve"> or community setting</w:t>
      </w:r>
      <w:r w:rsidR="00A220A0">
        <w:t>, ideally a grassroots</w:t>
      </w:r>
      <w:r w:rsidR="00A23691">
        <w:t>,</w:t>
      </w:r>
      <w:r w:rsidR="00A220A0">
        <w:t xml:space="preserve"> social enterprise. </w:t>
      </w:r>
    </w:p>
    <w:p w14:paraId="1F1F88BD" w14:textId="77777777" w:rsidR="00640939" w:rsidRPr="00640939" w:rsidRDefault="00640939" w:rsidP="00640939">
      <w:pPr>
        <w:numPr>
          <w:ilvl w:val="0"/>
          <w:numId w:val="2"/>
        </w:numPr>
      </w:pPr>
      <w:r w:rsidRPr="00640939">
        <w:t>Strong customer service skills, with a friendly, approachable manner.</w:t>
      </w:r>
    </w:p>
    <w:p w14:paraId="17CD7B53" w14:textId="77777777" w:rsidR="00640939" w:rsidRPr="00640939" w:rsidRDefault="00640939" w:rsidP="00640939">
      <w:pPr>
        <w:numPr>
          <w:ilvl w:val="0"/>
          <w:numId w:val="2"/>
        </w:numPr>
      </w:pPr>
      <w:r w:rsidRPr="00640939">
        <w:t>Excellent organisational skills and ability to work independently.</w:t>
      </w:r>
    </w:p>
    <w:p w14:paraId="4100EFA0" w14:textId="77777777" w:rsidR="00640939" w:rsidRDefault="00640939" w:rsidP="00640939">
      <w:pPr>
        <w:numPr>
          <w:ilvl w:val="0"/>
          <w:numId w:val="2"/>
        </w:numPr>
      </w:pPr>
      <w:r w:rsidRPr="00640939">
        <w:t>Passion for community building, family-friendly spaces, and social connection.</w:t>
      </w:r>
    </w:p>
    <w:p w14:paraId="57F7CE1A" w14:textId="77777777" w:rsidR="00FB604F" w:rsidRPr="00640939" w:rsidRDefault="00FB604F" w:rsidP="00FB604F">
      <w:pPr>
        <w:numPr>
          <w:ilvl w:val="0"/>
          <w:numId w:val="2"/>
        </w:numPr>
      </w:pPr>
      <w:r w:rsidRPr="00640939">
        <w:t>Driving licence and access to own vehicle.</w:t>
      </w:r>
    </w:p>
    <w:p w14:paraId="5BF5AA1C" w14:textId="46BF82BA" w:rsidR="00640939" w:rsidRPr="00640939" w:rsidRDefault="00640939" w:rsidP="00640939">
      <w:pPr>
        <w:numPr>
          <w:ilvl w:val="0"/>
          <w:numId w:val="2"/>
        </w:numPr>
      </w:pPr>
      <w:r w:rsidRPr="00640939">
        <w:t xml:space="preserve">Flexible, reliable, </w:t>
      </w:r>
      <w:r w:rsidR="004A16DB">
        <w:t xml:space="preserve">punctual </w:t>
      </w:r>
      <w:r w:rsidRPr="00640939">
        <w:t>and proactive with a positive “can-do” attitude.</w:t>
      </w:r>
    </w:p>
    <w:p w14:paraId="7A8BDDF8" w14:textId="77777777" w:rsidR="00640939" w:rsidRPr="00640939" w:rsidRDefault="00640939" w:rsidP="00640939">
      <w:pPr>
        <w:numPr>
          <w:ilvl w:val="0"/>
          <w:numId w:val="2"/>
        </w:numPr>
      </w:pPr>
      <w:r w:rsidRPr="00640939">
        <w:t>Willingness to undertake relevant training.</w:t>
      </w:r>
    </w:p>
    <w:p w14:paraId="62CF5F37" w14:textId="34CF75D1" w:rsidR="00640939" w:rsidRDefault="00640939" w:rsidP="00640939">
      <w:pPr>
        <w:numPr>
          <w:ilvl w:val="0"/>
          <w:numId w:val="2"/>
        </w:numPr>
      </w:pPr>
      <w:r w:rsidRPr="00640939">
        <w:t xml:space="preserve">Commitment to </w:t>
      </w:r>
      <w:r w:rsidR="004A16DB" w:rsidRPr="003A0946">
        <w:t>the</w:t>
      </w:r>
      <w:r w:rsidR="008C3645">
        <w:t xml:space="preserve"> Owl Tree</w:t>
      </w:r>
      <w:r w:rsidR="004A16DB" w:rsidRPr="003A0946">
        <w:t xml:space="preserve"> values</w:t>
      </w:r>
      <w:r w:rsidR="008C3645">
        <w:t>;</w:t>
      </w:r>
      <w:r w:rsidR="004A16DB" w:rsidRPr="00640939">
        <w:t xml:space="preserve"> </w:t>
      </w:r>
      <w:r w:rsidRPr="00640939">
        <w:t>inclusivity, compassion, and respect.</w:t>
      </w:r>
    </w:p>
    <w:p w14:paraId="2BE33AD2" w14:textId="0173799A" w:rsidR="00A23691" w:rsidRPr="00640939" w:rsidRDefault="00A23691" w:rsidP="00640939">
      <w:pPr>
        <w:numPr>
          <w:ilvl w:val="0"/>
          <w:numId w:val="2"/>
        </w:numPr>
      </w:pPr>
      <w:r>
        <w:t xml:space="preserve">Knowledge of safeguarding and VCSE sector in Newcastle. </w:t>
      </w:r>
    </w:p>
    <w:p w14:paraId="48849F04" w14:textId="77777777" w:rsidR="00640939" w:rsidRPr="00640939" w:rsidRDefault="00640939" w:rsidP="00640939">
      <w:r w:rsidRPr="00640939">
        <w:rPr>
          <w:b/>
          <w:bCs/>
        </w:rPr>
        <w:t>Desirable:</w:t>
      </w:r>
    </w:p>
    <w:p w14:paraId="22D534B9" w14:textId="77777777" w:rsidR="00640939" w:rsidRPr="00640939" w:rsidRDefault="00640939" w:rsidP="00640939">
      <w:pPr>
        <w:numPr>
          <w:ilvl w:val="0"/>
          <w:numId w:val="3"/>
        </w:numPr>
      </w:pPr>
      <w:r w:rsidRPr="00640939">
        <w:t>Experience working in a children’s café, play café, or family-focused hospitality environment.</w:t>
      </w:r>
    </w:p>
    <w:p w14:paraId="68544FA2" w14:textId="77777777" w:rsidR="00640939" w:rsidRPr="00640939" w:rsidRDefault="00640939" w:rsidP="00640939">
      <w:pPr>
        <w:numPr>
          <w:ilvl w:val="0"/>
          <w:numId w:val="3"/>
        </w:numPr>
      </w:pPr>
      <w:r w:rsidRPr="00640939">
        <w:t>Background in community projects or charitable organisations.</w:t>
      </w:r>
    </w:p>
    <w:p w14:paraId="057FDD0F" w14:textId="403F9D01" w:rsidR="00640939" w:rsidRPr="00640939" w:rsidRDefault="00A23691" w:rsidP="00640939">
      <w:pPr>
        <w:numPr>
          <w:ilvl w:val="0"/>
          <w:numId w:val="3"/>
        </w:numPr>
      </w:pPr>
      <w:r>
        <w:t>e</w:t>
      </w:r>
      <w:r w:rsidR="00FB604F">
        <w:t xml:space="preserve">xperience of managing a community space. </w:t>
      </w:r>
    </w:p>
    <w:p w14:paraId="54F47B37" w14:textId="77777777" w:rsidR="004A16DB" w:rsidRDefault="004A16DB" w:rsidP="004A16DB">
      <w:pPr>
        <w:numPr>
          <w:ilvl w:val="0"/>
          <w:numId w:val="3"/>
        </w:numPr>
      </w:pPr>
      <w:r w:rsidRPr="003A0946">
        <w:t>Confident in handling food safely and maintaining hygiene standards (Food Hygiene certification desirable</w:t>
      </w:r>
      <w:r>
        <w:t xml:space="preserve"> but this training can be provided as part of the role</w:t>
      </w:r>
      <w:r w:rsidRPr="003A0946">
        <w:t>)</w:t>
      </w:r>
    </w:p>
    <w:p w14:paraId="44EC242E" w14:textId="705053D3" w:rsidR="00640939" w:rsidRPr="00640939" w:rsidRDefault="00640939" w:rsidP="00640939">
      <w:pPr>
        <w:numPr>
          <w:ilvl w:val="0"/>
          <w:numId w:val="3"/>
        </w:numPr>
      </w:pPr>
      <w:r w:rsidRPr="00640939">
        <w:t xml:space="preserve">First Aid </w:t>
      </w:r>
      <w:r w:rsidR="004A16DB">
        <w:t>certification</w:t>
      </w:r>
      <w:r w:rsidRPr="00640939">
        <w:t>.</w:t>
      </w:r>
    </w:p>
    <w:p w14:paraId="2F058254" w14:textId="77777777" w:rsidR="00640939" w:rsidRPr="00640939" w:rsidRDefault="00000000" w:rsidP="00640939">
      <w:r>
        <w:pict w14:anchorId="2D6AED55">
          <v:rect id="_x0000_i1027" style="width:0;height:1.5pt" o:hralign="center" o:hrstd="t" o:hr="t" fillcolor="#a0a0a0" stroked="f"/>
        </w:pict>
      </w:r>
    </w:p>
    <w:p w14:paraId="0165972D" w14:textId="77777777" w:rsidR="00640939" w:rsidRPr="00640939" w:rsidRDefault="00640939" w:rsidP="00640939">
      <w:pPr>
        <w:rPr>
          <w:b/>
          <w:bCs/>
        </w:rPr>
      </w:pPr>
      <w:r w:rsidRPr="00640939">
        <w:rPr>
          <w:b/>
          <w:bCs/>
        </w:rPr>
        <w:t>Why Join Us?</w:t>
      </w:r>
    </w:p>
    <w:p w14:paraId="316557D7" w14:textId="6376F7AB" w:rsidR="00640939" w:rsidRPr="00640939" w:rsidRDefault="00640939" w:rsidP="00640939">
      <w:r w:rsidRPr="00640939">
        <w:lastRenderedPageBreak/>
        <w:t>At The Owl Tree you’ll be part of a supportive, passionate team making a real difference in the local community. You’ll help create a safe, welcoming space where families can relax, children can play, and friendships can grow. If you thrive in a busy environment, and value community connection, this is the role for you.</w:t>
      </w:r>
    </w:p>
    <w:p w14:paraId="17E79951" w14:textId="77777777" w:rsidR="00640939" w:rsidRPr="00640939" w:rsidRDefault="00000000" w:rsidP="00640939">
      <w:r>
        <w:pict w14:anchorId="7A1FA3F3">
          <v:rect id="_x0000_i1028" style="width:0;height:1.5pt" o:hralign="center" o:hrstd="t" o:hr="t" fillcolor="#a0a0a0" stroked="f"/>
        </w:pict>
      </w:r>
    </w:p>
    <w:p w14:paraId="2AF17EF9" w14:textId="77777777" w:rsidR="00640939" w:rsidRPr="00640939" w:rsidRDefault="00640939" w:rsidP="00640939">
      <w:r w:rsidRPr="00640939">
        <w:rPr>
          <w:b/>
          <w:bCs/>
        </w:rPr>
        <w:t>How to Apply:</w:t>
      </w:r>
      <w:r w:rsidRPr="00640939">
        <w:br/>
        <w:t xml:space="preserve">Please send your CV and a short cover letter explaining why you’d be a great fit for the role to: </w:t>
      </w:r>
      <w:r w:rsidRPr="00640939">
        <w:rPr>
          <w:b/>
          <w:bCs/>
        </w:rPr>
        <w:t>inbox.owltreenest@outlook.com</w:t>
      </w:r>
    </w:p>
    <w:p w14:paraId="18C9BE0C" w14:textId="65AA5624" w:rsidR="00640939" w:rsidRDefault="00640939" w:rsidP="000F7AF0">
      <w:r w:rsidRPr="00A42D15">
        <w:rPr>
          <w:b/>
          <w:bCs/>
        </w:rPr>
        <w:t>Closing date:</w:t>
      </w:r>
      <w:r>
        <w:t xml:space="preserve"> </w:t>
      </w:r>
      <w:r w:rsidR="001B5A01">
        <w:t>1</w:t>
      </w:r>
      <w:r w:rsidR="001B5A01" w:rsidRPr="001B5A01">
        <w:rPr>
          <w:vertAlign w:val="superscript"/>
        </w:rPr>
        <w:t>st</w:t>
      </w:r>
      <w:r w:rsidR="001B5A01">
        <w:t xml:space="preserve"> May 2026</w:t>
      </w:r>
      <w:r w:rsidRPr="00AC38B8">
        <w:br/>
      </w:r>
    </w:p>
    <w:p w14:paraId="0E6FD369" w14:textId="00EACA4E" w:rsidR="000F7AF0" w:rsidRPr="000F7AF0" w:rsidRDefault="000F7AF0" w:rsidP="000F7AF0">
      <w:pPr>
        <w:rPr>
          <w:b/>
          <w:bCs/>
        </w:rPr>
      </w:pPr>
      <w:r w:rsidRPr="000F7AF0">
        <w:rPr>
          <w:b/>
          <w:bCs/>
        </w:rPr>
        <w:t xml:space="preserve">Interviews to be held: </w:t>
      </w:r>
      <w:r w:rsidR="001B5A01" w:rsidRPr="001B5A01">
        <w:t>May 2026</w:t>
      </w:r>
    </w:p>
    <w:p w14:paraId="41329DB0" w14:textId="77777777" w:rsidR="00A054FB" w:rsidRDefault="00A054FB"/>
    <w:sectPr w:rsidR="00A05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66FD"/>
    <w:multiLevelType w:val="multilevel"/>
    <w:tmpl w:val="89C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71659"/>
    <w:multiLevelType w:val="multilevel"/>
    <w:tmpl w:val="0C4E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62675"/>
    <w:multiLevelType w:val="multilevel"/>
    <w:tmpl w:val="03B0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1A3004"/>
    <w:multiLevelType w:val="multilevel"/>
    <w:tmpl w:val="A8CA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7749EF"/>
    <w:multiLevelType w:val="multilevel"/>
    <w:tmpl w:val="324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575659">
    <w:abstractNumId w:val="3"/>
  </w:num>
  <w:num w:numId="2" w16cid:durableId="442456802">
    <w:abstractNumId w:val="0"/>
  </w:num>
  <w:num w:numId="3" w16cid:durableId="479422222">
    <w:abstractNumId w:val="2"/>
  </w:num>
  <w:num w:numId="4" w16cid:durableId="1096825719">
    <w:abstractNumId w:val="1"/>
  </w:num>
  <w:num w:numId="5" w16cid:durableId="1573932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39"/>
    <w:rsid w:val="00021898"/>
    <w:rsid w:val="000A30DE"/>
    <w:rsid w:val="000F7AF0"/>
    <w:rsid w:val="00121CF2"/>
    <w:rsid w:val="00157B51"/>
    <w:rsid w:val="00167B89"/>
    <w:rsid w:val="0017149C"/>
    <w:rsid w:val="001905F2"/>
    <w:rsid w:val="001B5A01"/>
    <w:rsid w:val="001E3415"/>
    <w:rsid w:val="001E6CB2"/>
    <w:rsid w:val="001F0C09"/>
    <w:rsid w:val="00201681"/>
    <w:rsid w:val="002245B3"/>
    <w:rsid w:val="002321AB"/>
    <w:rsid w:val="00262920"/>
    <w:rsid w:val="00270FF4"/>
    <w:rsid w:val="002E7B7C"/>
    <w:rsid w:val="003562E4"/>
    <w:rsid w:val="00362B79"/>
    <w:rsid w:val="003A559F"/>
    <w:rsid w:val="003D308A"/>
    <w:rsid w:val="003E6827"/>
    <w:rsid w:val="00405CFE"/>
    <w:rsid w:val="00410F2B"/>
    <w:rsid w:val="00473A18"/>
    <w:rsid w:val="00475508"/>
    <w:rsid w:val="004849F7"/>
    <w:rsid w:val="00491FD7"/>
    <w:rsid w:val="00492914"/>
    <w:rsid w:val="004A16DB"/>
    <w:rsid w:val="004B4859"/>
    <w:rsid w:val="004C40F3"/>
    <w:rsid w:val="004D76B1"/>
    <w:rsid w:val="004F0B29"/>
    <w:rsid w:val="00501A00"/>
    <w:rsid w:val="00506A09"/>
    <w:rsid w:val="00526400"/>
    <w:rsid w:val="005674AF"/>
    <w:rsid w:val="005800D8"/>
    <w:rsid w:val="00594105"/>
    <w:rsid w:val="005B7951"/>
    <w:rsid w:val="005D1B76"/>
    <w:rsid w:val="005D24CB"/>
    <w:rsid w:val="005F15EC"/>
    <w:rsid w:val="0060755E"/>
    <w:rsid w:val="00612D99"/>
    <w:rsid w:val="00640939"/>
    <w:rsid w:val="006510C4"/>
    <w:rsid w:val="00660350"/>
    <w:rsid w:val="006619F5"/>
    <w:rsid w:val="0068322D"/>
    <w:rsid w:val="006879AF"/>
    <w:rsid w:val="007053BE"/>
    <w:rsid w:val="00796F64"/>
    <w:rsid w:val="007A68CB"/>
    <w:rsid w:val="007F0F42"/>
    <w:rsid w:val="00817045"/>
    <w:rsid w:val="00824C36"/>
    <w:rsid w:val="0082670B"/>
    <w:rsid w:val="00854132"/>
    <w:rsid w:val="008658CA"/>
    <w:rsid w:val="00871B4E"/>
    <w:rsid w:val="008C1E83"/>
    <w:rsid w:val="008C3645"/>
    <w:rsid w:val="008E7D15"/>
    <w:rsid w:val="00915BAA"/>
    <w:rsid w:val="0093322E"/>
    <w:rsid w:val="00933DFE"/>
    <w:rsid w:val="00945650"/>
    <w:rsid w:val="00947EF7"/>
    <w:rsid w:val="0095140C"/>
    <w:rsid w:val="0095307E"/>
    <w:rsid w:val="009553A0"/>
    <w:rsid w:val="00966C39"/>
    <w:rsid w:val="009777CE"/>
    <w:rsid w:val="009803F7"/>
    <w:rsid w:val="00984A5E"/>
    <w:rsid w:val="009A6F2D"/>
    <w:rsid w:val="009E6486"/>
    <w:rsid w:val="00A054FB"/>
    <w:rsid w:val="00A06809"/>
    <w:rsid w:val="00A220A0"/>
    <w:rsid w:val="00A2368F"/>
    <w:rsid w:val="00A23691"/>
    <w:rsid w:val="00A27718"/>
    <w:rsid w:val="00A92F0A"/>
    <w:rsid w:val="00AC29EE"/>
    <w:rsid w:val="00AD5C47"/>
    <w:rsid w:val="00AD6495"/>
    <w:rsid w:val="00B039CD"/>
    <w:rsid w:val="00B66ABC"/>
    <w:rsid w:val="00B7686F"/>
    <w:rsid w:val="00BD65A2"/>
    <w:rsid w:val="00BE4588"/>
    <w:rsid w:val="00C2796F"/>
    <w:rsid w:val="00C50B04"/>
    <w:rsid w:val="00C723D1"/>
    <w:rsid w:val="00C845AD"/>
    <w:rsid w:val="00C91D99"/>
    <w:rsid w:val="00CA1199"/>
    <w:rsid w:val="00CA49CA"/>
    <w:rsid w:val="00CB10E8"/>
    <w:rsid w:val="00CD01F8"/>
    <w:rsid w:val="00D15134"/>
    <w:rsid w:val="00D34B57"/>
    <w:rsid w:val="00D36445"/>
    <w:rsid w:val="00D7076E"/>
    <w:rsid w:val="00D71226"/>
    <w:rsid w:val="00E4135D"/>
    <w:rsid w:val="00E70BBC"/>
    <w:rsid w:val="00EA0FA0"/>
    <w:rsid w:val="00EA47D5"/>
    <w:rsid w:val="00EB4AE4"/>
    <w:rsid w:val="00EE0965"/>
    <w:rsid w:val="00EF3385"/>
    <w:rsid w:val="00F01762"/>
    <w:rsid w:val="00F308ED"/>
    <w:rsid w:val="00F610EE"/>
    <w:rsid w:val="00F81F94"/>
    <w:rsid w:val="00F876E5"/>
    <w:rsid w:val="00F96308"/>
    <w:rsid w:val="00FB604F"/>
    <w:rsid w:val="00FC4B5F"/>
    <w:rsid w:val="00FC577A"/>
    <w:rsid w:val="00FE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53E5F"/>
  <w15:chartTrackingRefBased/>
  <w15:docId w15:val="{BFC9190C-4129-4F6D-AF2C-8CF2AA07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9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9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9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9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9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9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9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9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9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9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9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23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Preston</dc:creator>
  <cp:keywords/>
  <dc:description/>
  <cp:lastModifiedBy>Amelia Carr</cp:lastModifiedBy>
  <cp:revision>83</cp:revision>
  <cp:lastPrinted>2026-03-04T07:26:00Z</cp:lastPrinted>
  <dcterms:created xsi:type="dcterms:W3CDTF">2026-03-08T19:39:00Z</dcterms:created>
  <dcterms:modified xsi:type="dcterms:W3CDTF">2026-04-17T12:02:00Z</dcterms:modified>
</cp:coreProperties>
</file>