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3C97" w14:textId="77777777" w:rsidR="000A5D8A" w:rsidRDefault="000A5D8A" w:rsidP="000A5D8A">
      <w:pPr>
        <w:rPr>
          <w:b/>
          <w:bCs/>
          <w:sz w:val="36"/>
          <w:szCs w:val="36"/>
        </w:rPr>
      </w:pPr>
    </w:p>
    <w:p w14:paraId="0D61EF61" w14:textId="7FF7C7F9" w:rsidR="000A5D8A" w:rsidRPr="00271770" w:rsidRDefault="000A5D8A" w:rsidP="000A5D8A">
      <w:pPr>
        <w:rPr>
          <w:b/>
          <w:bCs/>
          <w:sz w:val="36"/>
          <w:szCs w:val="36"/>
        </w:rPr>
      </w:pPr>
      <w:r>
        <w:rPr>
          <w:b/>
          <w:bCs/>
          <w:sz w:val="36"/>
          <w:szCs w:val="36"/>
        </w:rPr>
        <w:t xml:space="preserve">World Car Free Day Community Fund </w:t>
      </w:r>
    </w:p>
    <w:p w14:paraId="48AAEDAE" w14:textId="45DE38B8" w:rsidR="001C0349" w:rsidRDefault="000A5D8A" w:rsidP="000A5D8A">
      <w:r w:rsidRPr="009344D6">
        <w:rPr>
          <w:b/>
          <w:bCs/>
        </w:rPr>
        <w:t xml:space="preserve">Deadline </w:t>
      </w:r>
      <w:r>
        <w:rPr>
          <w:b/>
          <w:bCs/>
        </w:rPr>
        <w:t>24</w:t>
      </w:r>
      <w:r w:rsidRPr="009344D6">
        <w:rPr>
          <w:b/>
          <w:bCs/>
        </w:rPr>
        <w:t xml:space="preserve"> Ju</w:t>
      </w:r>
      <w:r>
        <w:rPr>
          <w:b/>
          <w:bCs/>
        </w:rPr>
        <w:t>ly</w:t>
      </w:r>
      <w:r w:rsidRPr="009344D6">
        <w:rPr>
          <w:b/>
          <w:bCs/>
        </w:rPr>
        <w:t xml:space="preserve"> 2026</w:t>
      </w:r>
      <w:r w:rsidR="001C0349">
        <w:rPr>
          <w:b/>
          <w:bCs/>
        </w:rPr>
        <w:t xml:space="preserve"> </w:t>
      </w:r>
      <w:r w:rsidRPr="009344D6">
        <w:br/>
      </w:r>
      <w:r w:rsidRPr="009344D6">
        <w:br/>
        <w:t xml:space="preserve">Please refer to the </w:t>
      </w:r>
      <w:r>
        <w:t xml:space="preserve">Community Fund Applicant’s Guide </w:t>
      </w:r>
      <w:r w:rsidRPr="009344D6">
        <w:t>which you received in the email inviting you to submit a full application before starting this form.</w:t>
      </w:r>
    </w:p>
    <w:p w14:paraId="6C486EF7" w14:textId="634AD3C4" w:rsidR="000A5D8A" w:rsidRDefault="000A5D8A" w:rsidP="000A5D8A">
      <w:r w:rsidRPr="009344D6">
        <w:br/>
        <w:t xml:space="preserve">If you have any questions or need support completing this </w:t>
      </w:r>
      <w:proofErr w:type="gramStart"/>
      <w:r w:rsidRPr="009344D6">
        <w:t>application</w:t>
      </w:r>
      <w:proofErr w:type="gramEnd"/>
      <w:r w:rsidRPr="009344D6">
        <w:t xml:space="preserve"> please email </w:t>
      </w:r>
      <w:hyperlink r:id="rId7" w:history="1">
        <w:r w:rsidR="001C0349" w:rsidRPr="00F12239">
          <w:rPr>
            <w:rStyle w:val="Hyperlink"/>
          </w:rPr>
          <w:t>communitiesteam@newcastle.gov.uk</w:t>
        </w:r>
      </w:hyperlink>
    </w:p>
    <w:p w14:paraId="0731CC3D" w14:textId="77777777" w:rsidR="000A5D8A" w:rsidRDefault="000A5D8A" w:rsidP="000A5D8A"/>
    <w:p w14:paraId="1C74EB3F" w14:textId="77777777" w:rsidR="000A5D8A" w:rsidRPr="009344D6" w:rsidRDefault="000A5D8A" w:rsidP="000A5D8A">
      <w:pPr>
        <w:rPr>
          <w:sz w:val="36"/>
          <w:szCs w:val="36"/>
        </w:rPr>
      </w:pPr>
      <w:r w:rsidRPr="009344D6">
        <w:rPr>
          <w:sz w:val="36"/>
          <w:szCs w:val="36"/>
        </w:rPr>
        <w:t>Section 1</w:t>
      </w:r>
    </w:p>
    <w:p w14:paraId="4C71945F" w14:textId="77777777" w:rsidR="000A5D8A" w:rsidRPr="009344D6" w:rsidRDefault="000A5D8A" w:rsidP="000A5D8A">
      <w:r w:rsidRPr="009344D6">
        <w:rPr>
          <w:b/>
          <w:bCs/>
        </w:rPr>
        <w:t>Section A</w:t>
      </w:r>
    </w:p>
    <w:p w14:paraId="3C55DB1A" w14:textId="77777777" w:rsidR="000A5D8A" w:rsidRDefault="000A5D8A" w:rsidP="000A5D8A">
      <w:r w:rsidRPr="009344D6">
        <w:t>Eligibility &amp; Capacity</w:t>
      </w:r>
    </w:p>
    <w:p w14:paraId="44C33F13" w14:textId="77777777" w:rsidR="000A5D8A" w:rsidRPr="009344D6" w:rsidRDefault="000A5D8A" w:rsidP="00B07A9E"/>
    <w:p w14:paraId="11579273" w14:textId="77777777" w:rsidR="000A5D8A" w:rsidRPr="009344D6" w:rsidRDefault="000A5D8A" w:rsidP="00B07A9E">
      <w:r w:rsidRPr="009344D6">
        <w:t>1.</w:t>
      </w:r>
      <w:r w:rsidRPr="00B07A9E">
        <w:rPr>
          <w:b/>
          <w:bCs/>
        </w:rPr>
        <w:t xml:space="preserve">Organisation name </w:t>
      </w:r>
      <w:r w:rsidRPr="009344D6">
        <w:t xml:space="preserve">Required to answer. Single line text. </w:t>
      </w:r>
    </w:p>
    <w:p w14:paraId="6799F162" w14:textId="77777777" w:rsidR="000A5D8A" w:rsidRDefault="000A5D8A" w:rsidP="00B07A9E"/>
    <w:p w14:paraId="17CE31DE" w14:textId="77777777" w:rsidR="000A5D8A" w:rsidRPr="009344D6" w:rsidRDefault="000A5D8A" w:rsidP="00B07A9E">
      <w:r w:rsidRPr="009344D6">
        <w:t>2.</w:t>
      </w:r>
      <w:r w:rsidRPr="00B07A9E">
        <w:rPr>
          <w:b/>
          <w:bCs/>
        </w:rPr>
        <w:t xml:space="preserve">Registered address </w:t>
      </w:r>
      <w:r w:rsidRPr="009344D6">
        <w:t xml:space="preserve">Required to answer. Single line text. </w:t>
      </w:r>
    </w:p>
    <w:p w14:paraId="5C5BCF63" w14:textId="77777777" w:rsidR="000A5D8A" w:rsidRDefault="000A5D8A" w:rsidP="00B07A9E"/>
    <w:p w14:paraId="492FFC94" w14:textId="77777777" w:rsidR="000A5D8A" w:rsidRPr="009344D6" w:rsidRDefault="000A5D8A" w:rsidP="00B07A9E">
      <w:r w:rsidRPr="009344D6">
        <w:t>3.</w:t>
      </w:r>
      <w:r w:rsidRPr="00B07A9E">
        <w:rPr>
          <w:b/>
          <w:bCs/>
        </w:rPr>
        <w:t xml:space="preserve">Organisation type </w:t>
      </w:r>
      <w:r w:rsidRPr="009344D6">
        <w:t xml:space="preserve">Required to answer. Single choice. </w:t>
      </w:r>
    </w:p>
    <w:p w14:paraId="50F99E05" w14:textId="77777777" w:rsidR="000A5D8A" w:rsidRPr="009344D6" w:rsidRDefault="000A5D8A" w:rsidP="00B07A9E">
      <w:r w:rsidRPr="009344D6">
        <w:t>Charity</w:t>
      </w:r>
    </w:p>
    <w:p w14:paraId="13300102" w14:textId="77777777" w:rsidR="000A5D8A" w:rsidRPr="009344D6" w:rsidRDefault="000A5D8A" w:rsidP="00B07A9E">
      <w:r w:rsidRPr="009344D6">
        <w:t>CIO</w:t>
      </w:r>
    </w:p>
    <w:p w14:paraId="33A35F60" w14:textId="77777777" w:rsidR="000A5D8A" w:rsidRPr="009344D6" w:rsidRDefault="000A5D8A" w:rsidP="00B07A9E">
      <w:r w:rsidRPr="009344D6">
        <w:t>Community Interest Company</w:t>
      </w:r>
    </w:p>
    <w:p w14:paraId="1D8EC1D0" w14:textId="77777777" w:rsidR="000A5D8A" w:rsidRPr="009344D6" w:rsidRDefault="000A5D8A" w:rsidP="00B07A9E">
      <w:r w:rsidRPr="009344D6">
        <w:t>Company Limited by Guarantee</w:t>
      </w:r>
    </w:p>
    <w:p w14:paraId="08AE1D89" w14:textId="77777777" w:rsidR="000A5D8A" w:rsidRPr="009344D6" w:rsidRDefault="000A5D8A" w:rsidP="00B07A9E">
      <w:r w:rsidRPr="009344D6">
        <w:t>Unincorporated Association</w:t>
      </w:r>
    </w:p>
    <w:p w14:paraId="1AAFC380" w14:textId="77777777" w:rsidR="000A5D8A" w:rsidRPr="009344D6" w:rsidRDefault="000A5D8A" w:rsidP="00B07A9E">
      <w:r w:rsidRPr="009344D6">
        <w:t>4.</w:t>
      </w:r>
      <w:r w:rsidRPr="00B07A9E">
        <w:rPr>
          <w:b/>
          <w:bCs/>
        </w:rPr>
        <w:t xml:space="preserve">Charity / Company / CIC registration number </w:t>
      </w:r>
      <w:r w:rsidRPr="009344D6">
        <w:t xml:space="preserve">Single line text. </w:t>
      </w:r>
    </w:p>
    <w:p w14:paraId="63EBB7DA" w14:textId="77777777" w:rsidR="000A5D8A" w:rsidRDefault="000A5D8A" w:rsidP="00B07A9E"/>
    <w:p w14:paraId="64F9026E" w14:textId="77777777" w:rsidR="000A5D8A" w:rsidRPr="009344D6" w:rsidRDefault="000A5D8A" w:rsidP="00B07A9E">
      <w:r w:rsidRPr="009344D6">
        <w:t>5.</w:t>
      </w:r>
      <w:r w:rsidRPr="00B07A9E">
        <w:rPr>
          <w:b/>
          <w:bCs/>
        </w:rPr>
        <w:t xml:space="preserve">Primary contact name </w:t>
      </w:r>
      <w:r w:rsidRPr="009344D6">
        <w:t xml:space="preserve">Required to answer. Single line text. </w:t>
      </w:r>
    </w:p>
    <w:p w14:paraId="3FDF26CE" w14:textId="77777777" w:rsidR="000A5D8A" w:rsidRDefault="000A5D8A" w:rsidP="00B07A9E"/>
    <w:p w14:paraId="26228A4E" w14:textId="77777777" w:rsidR="00C06653" w:rsidRDefault="00C06653" w:rsidP="00B07A9E"/>
    <w:p w14:paraId="6EE07570" w14:textId="6DCE8072" w:rsidR="000A5D8A" w:rsidRPr="009344D6" w:rsidRDefault="000A5D8A" w:rsidP="00B07A9E">
      <w:r w:rsidRPr="009344D6">
        <w:t>6.</w:t>
      </w:r>
      <w:r w:rsidRPr="00B07A9E">
        <w:rPr>
          <w:b/>
          <w:bCs/>
        </w:rPr>
        <w:t xml:space="preserve">Role in organisation </w:t>
      </w:r>
      <w:r w:rsidRPr="009344D6">
        <w:t xml:space="preserve">Required to answer. Single line text. </w:t>
      </w:r>
    </w:p>
    <w:p w14:paraId="34064A44" w14:textId="77777777" w:rsidR="000A5D8A" w:rsidRDefault="000A5D8A" w:rsidP="00B07A9E"/>
    <w:p w14:paraId="705BE0DA" w14:textId="77777777" w:rsidR="000A5D8A" w:rsidRPr="009344D6" w:rsidRDefault="000A5D8A" w:rsidP="00B07A9E">
      <w:r w:rsidRPr="009344D6">
        <w:t>7.</w:t>
      </w:r>
      <w:r w:rsidRPr="00B07A9E">
        <w:rPr>
          <w:b/>
          <w:bCs/>
        </w:rPr>
        <w:t xml:space="preserve">Email address </w:t>
      </w:r>
      <w:r w:rsidRPr="009344D6">
        <w:t xml:space="preserve">Required to answer. Single line text. </w:t>
      </w:r>
    </w:p>
    <w:p w14:paraId="0FCDF659" w14:textId="77777777" w:rsidR="000A5D8A" w:rsidRDefault="000A5D8A" w:rsidP="00B07A9E"/>
    <w:p w14:paraId="6B705E37" w14:textId="77777777" w:rsidR="000A5D8A" w:rsidRPr="009344D6" w:rsidRDefault="000A5D8A" w:rsidP="00B07A9E">
      <w:r w:rsidRPr="009344D6">
        <w:t>8.</w:t>
      </w:r>
      <w:r w:rsidRPr="00B07A9E">
        <w:rPr>
          <w:b/>
          <w:bCs/>
        </w:rPr>
        <w:t xml:space="preserve">Phone number </w:t>
      </w:r>
      <w:r w:rsidRPr="009344D6">
        <w:t xml:space="preserve">Required to answer. Single line text. </w:t>
      </w:r>
    </w:p>
    <w:p w14:paraId="50DB526D" w14:textId="77777777" w:rsidR="000A5D8A" w:rsidRDefault="000A5D8A" w:rsidP="00B07A9E"/>
    <w:p w14:paraId="51D14006" w14:textId="4EB32D64" w:rsidR="000A5D8A" w:rsidRDefault="000A5D8A" w:rsidP="00B07A9E">
      <w:r w:rsidRPr="009344D6">
        <w:t>9.</w:t>
      </w:r>
      <w:r w:rsidRPr="00B07A9E">
        <w:rPr>
          <w:b/>
          <w:bCs/>
        </w:rPr>
        <w:t xml:space="preserve">Who will be the named Project Lead? </w:t>
      </w:r>
      <w:r w:rsidRPr="009344D6">
        <w:t xml:space="preserve">Required to answer. Single line text. </w:t>
      </w:r>
    </w:p>
    <w:p w14:paraId="3F73427B" w14:textId="77777777" w:rsidR="000A5D8A" w:rsidRDefault="000A5D8A" w:rsidP="00B07A9E"/>
    <w:p w14:paraId="6391F66D" w14:textId="5FACA02B" w:rsidR="000A5D8A" w:rsidRPr="009344D6" w:rsidRDefault="000A5D8A" w:rsidP="00B07A9E">
      <w:r w:rsidRPr="009344D6">
        <w:t>1</w:t>
      </w:r>
      <w:r w:rsidR="00D51965">
        <w:t>0</w:t>
      </w:r>
      <w:r w:rsidRPr="009344D6">
        <w:t>.</w:t>
      </w:r>
      <w:r w:rsidRPr="00B07A9E">
        <w:rPr>
          <w:b/>
          <w:bCs/>
        </w:rPr>
        <w:t xml:space="preserve">Do you have a bank account in your organisation's name? </w:t>
      </w:r>
      <w:r w:rsidRPr="009344D6">
        <w:t xml:space="preserve">Required to answer. Single choice. </w:t>
      </w:r>
    </w:p>
    <w:p w14:paraId="71A7A20A" w14:textId="77777777" w:rsidR="000A5D8A" w:rsidRPr="009344D6" w:rsidRDefault="000A5D8A" w:rsidP="00B07A9E">
      <w:r w:rsidRPr="009344D6">
        <w:t>Yes</w:t>
      </w:r>
    </w:p>
    <w:p w14:paraId="47004FCB" w14:textId="77777777" w:rsidR="000A5D8A" w:rsidRPr="009344D6" w:rsidRDefault="000A5D8A" w:rsidP="00B07A9E">
      <w:r w:rsidRPr="009344D6">
        <w:t>No</w:t>
      </w:r>
    </w:p>
    <w:p w14:paraId="720209D1" w14:textId="4025B171" w:rsidR="000A5D8A" w:rsidRPr="009344D6" w:rsidRDefault="000A5D8A" w:rsidP="00B07A9E">
      <w:r w:rsidRPr="009344D6">
        <w:t>1</w:t>
      </w:r>
      <w:r w:rsidR="00D51965">
        <w:t>1</w:t>
      </w:r>
      <w:r w:rsidRPr="009344D6">
        <w:t>.</w:t>
      </w:r>
      <w:r w:rsidRPr="00B07A9E">
        <w:rPr>
          <w:b/>
          <w:bCs/>
        </w:rPr>
        <w:t xml:space="preserve">Do you have policies in place for Health &amp; Safety, Safeguarding, Equality &amp; Inclusion, Data Protection? </w:t>
      </w:r>
      <w:r w:rsidRPr="009344D6">
        <w:t xml:space="preserve">Required to answer. Single choice. </w:t>
      </w:r>
    </w:p>
    <w:p w14:paraId="533F866B" w14:textId="77777777" w:rsidR="000A5D8A" w:rsidRPr="009344D6" w:rsidRDefault="000A5D8A" w:rsidP="00B07A9E">
      <w:pPr>
        <w:pStyle w:val="ListParagraph"/>
        <w:numPr>
          <w:ilvl w:val="0"/>
          <w:numId w:val="8"/>
        </w:numPr>
        <w:ind w:left="360"/>
      </w:pPr>
      <w:r w:rsidRPr="009344D6">
        <w:t>Yes</w:t>
      </w:r>
    </w:p>
    <w:p w14:paraId="47149B80" w14:textId="77777777" w:rsidR="000A5D8A" w:rsidRPr="009344D6" w:rsidRDefault="000A5D8A" w:rsidP="00B07A9E">
      <w:pPr>
        <w:pStyle w:val="ListParagraph"/>
        <w:numPr>
          <w:ilvl w:val="0"/>
          <w:numId w:val="8"/>
        </w:numPr>
        <w:ind w:left="360"/>
      </w:pPr>
      <w:r w:rsidRPr="009344D6">
        <w:t>No</w:t>
      </w:r>
    </w:p>
    <w:p w14:paraId="3129E24D" w14:textId="77777777" w:rsidR="000A5D8A" w:rsidRDefault="000A5D8A" w:rsidP="00B07A9E"/>
    <w:p w14:paraId="2EDB7858" w14:textId="0FB2849F" w:rsidR="000A5D8A" w:rsidRPr="009344D6" w:rsidRDefault="000A5D8A" w:rsidP="000A5D8A">
      <w:pPr>
        <w:rPr>
          <w:sz w:val="36"/>
          <w:szCs w:val="36"/>
        </w:rPr>
      </w:pPr>
      <w:r w:rsidRPr="009344D6">
        <w:rPr>
          <w:sz w:val="36"/>
          <w:szCs w:val="36"/>
        </w:rPr>
        <w:t xml:space="preserve">Section </w:t>
      </w:r>
      <w:r w:rsidR="00D06199">
        <w:rPr>
          <w:sz w:val="36"/>
          <w:szCs w:val="36"/>
        </w:rPr>
        <w:t>2</w:t>
      </w:r>
    </w:p>
    <w:p w14:paraId="34A48FAD" w14:textId="106966ED" w:rsidR="000A5D8A" w:rsidRPr="009344D6" w:rsidRDefault="000A5D8A" w:rsidP="000A5D8A">
      <w:r w:rsidRPr="009344D6">
        <w:rPr>
          <w:b/>
          <w:bCs/>
        </w:rPr>
        <w:t xml:space="preserve">Section </w:t>
      </w:r>
      <w:r w:rsidR="00D06199">
        <w:rPr>
          <w:b/>
          <w:bCs/>
        </w:rPr>
        <w:t>B</w:t>
      </w:r>
    </w:p>
    <w:p w14:paraId="3C6E51DC" w14:textId="62B55A61" w:rsidR="000A5D8A" w:rsidRPr="009344D6" w:rsidRDefault="000A5D8A" w:rsidP="000A5D8A">
      <w:r w:rsidRPr="009344D6">
        <w:t>Your Project - What you will do</w:t>
      </w:r>
    </w:p>
    <w:p w14:paraId="1D2B1A66" w14:textId="77777777" w:rsidR="000A5D8A" w:rsidRDefault="000A5D8A" w:rsidP="000A5D8A"/>
    <w:p w14:paraId="19A0865C" w14:textId="75B6312C" w:rsidR="000A5D8A" w:rsidRPr="009344D6" w:rsidRDefault="00B07A9E" w:rsidP="000A5D8A">
      <w:r>
        <w:t>12</w:t>
      </w:r>
      <w:r w:rsidR="000A5D8A" w:rsidRPr="009344D6">
        <w:t>.</w:t>
      </w:r>
      <w:r w:rsidR="000A5D8A" w:rsidRPr="009344D6">
        <w:rPr>
          <w:b/>
          <w:bCs/>
        </w:rPr>
        <w:t xml:space="preserve">Please provide a summary </w:t>
      </w:r>
      <w:r w:rsidR="009540B2">
        <w:rPr>
          <w:b/>
          <w:bCs/>
        </w:rPr>
        <w:t>of your project idea. What will you do</w:t>
      </w:r>
      <w:r w:rsidR="00112233">
        <w:rPr>
          <w:b/>
          <w:bCs/>
        </w:rPr>
        <w:t xml:space="preserve">? Where and when will it happen? </w:t>
      </w:r>
      <w:r w:rsidR="00FF6D0F" w:rsidRPr="009344D6">
        <w:t xml:space="preserve">(max </w:t>
      </w:r>
      <w:r w:rsidR="00FF6D0F">
        <w:t>1000 characters)</w:t>
      </w:r>
      <w:r w:rsidR="00FF6D0F" w:rsidRPr="009344D6">
        <w:t xml:space="preserve"> </w:t>
      </w:r>
      <w:r w:rsidR="000A5D8A" w:rsidRPr="009344D6">
        <w:t xml:space="preserve">Required to answer. Multi Line Text. </w:t>
      </w:r>
    </w:p>
    <w:p w14:paraId="3E4F3FF4" w14:textId="77777777" w:rsidR="000A5D8A" w:rsidRDefault="000A5D8A" w:rsidP="000A5D8A"/>
    <w:p w14:paraId="274F00B3" w14:textId="77777777" w:rsidR="001141DB" w:rsidRDefault="001141DB" w:rsidP="000A5D8A"/>
    <w:p w14:paraId="07EAFA15" w14:textId="35256C4B" w:rsidR="001141DB" w:rsidRPr="00B07A9E" w:rsidRDefault="001141DB" w:rsidP="001141DB">
      <w:r w:rsidRPr="001141DB">
        <w:rPr>
          <w:b/>
          <w:bCs/>
        </w:rPr>
        <w:t>13</w:t>
      </w:r>
      <w:r w:rsidR="000A5D8A" w:rsidRPr="009344D6">
        <w:t>.</w:t>
      </w:r>
      <w:r w:rsidR="000A5D8A" w:rsidRPr="009344D6">
        <w:rPr>
          <w:b/>
          <w:bCs/>
        </w:rPr>
        <w:t>W</w:t>
      </w:r>
      <w:r w:rsidR="00112233">
        <w:rPr>
          <w:b/>
          <w:bCs/>
        </w:rPr>
        <w:t>ho wil</w:t>
      </w:r>
      <w:r w:rsidR="00BB53D7">
        <w:rPr>
          <w:b/>
          <w:bCs/>
        </w:rPr>
        <w:t xml:space="preserve">l be </w:t>
      </w:r>
      <w:r w:rsidR="00AE0C4C">
        <w:rPr>
          <w:b/>
          <w:bCs/>
        </w:rPr>
        <w:t xml:space="preserve">benefit </w:t>
      </w:r>
      <w:r w:rsidR="00BB53D7">
        <w:rPr>
          <w:b/>
          <w:bCs/>
        </w:rPr>
        <w:t>from this project and</w:t>
      </w:r>
      <w:r w:rsidR="00AE0C4C">
        <w:rPr>
          <w:b/>
          <w:bCs/>
        </w:rPr>
        <w:t xml:space="preserve"> how? </w:t>
      </w:r>
      <w:r w:rsidR="00FF6D0F" w:rsidRPr="009344D6">
        <w:t xml:space="preserve">(max </w:t>
      </w:r>
      <w:r w:rsidR="00FF6D0F">
        <w:t>1000 characters)</w:t>
      </w:r>
      <w:r w:rsidR="00FF6D0F" w:rsidRPr="009344D6">
        <w:t xml:space="preserve"> </w:t>
      </w:r>
      <w:r w:rsidRPr="009344D6">
        <w:t xml:space="preserve">Required to answer. Multi Line Text. </w:t>
      </w:r>
    </w:p>
    <w:p w14:paraId="740D6579" w14:textId="77777777" w:rsidR="00D06199" w:rsidRDefault="00D06199" w:rsidP="000A5D8A">
      <w:pPr>
        <w:rPr>
          <w:b/>
          <w:bCs/>
        </w:rPr>
      </w:pPr>
    </w:p>
    <w:p w14:paraId="603E8E4A" w14:textId="5C3F9261" w:rsidR="003E6ED0" w:rsidRPr="00B07A9E" w:rsidRDefault="00B07A9E" w:rsidP="00D06199">
      <w:r>
        <w:rPr>
          <w:b/>
          <w:bCs/>
        </w:rPr>
        <w:lastRenderedPageBreak/>
        <w:t>1</w:t>
      </w:r>
      <w:r w:rsidR="001141DB">
        <w:rPr>
          <w:b/>
          <w:bCs/>
        </w:rPr>
        <w:t>4</w:t>
      </w:r>
      <w:r w:rsidR="00AE0C4C" w:rsidRPr="00D06199">
        <w:rPr>
          <w:b/>
          <w:bCs/>
        </w:rPr>
        <w:t xml:space="preserve">. How will the </w:t>
      </w:r>
      <w:r w:rsidR="008E4A20" w:rsidRPr="00D06199">
        <w:rPr>
          <w:b/>
          <w:bCs/>
        </w:rPr>
        <w:t xml:space="preserve">project </w:t>
      </w:r>
      <w:r w:rsidR="00800BAB" w:rsidRPr="00D06199">
        <w:rPr>
          <w:b/>
          <w:bCs/>
        </w:rPr>
        <w:t>integrate</w:t>
      </w:r>
      <w:r w:rsidR="004D2357" w:rsidRPr="00D06199">
        <w:rPr>
          <w:b/>
          <w:bCs/>
        </w:rPr>
        <w:t xml:space="preserve"> our priorities </w:t>
      </w:r>
      <w:r w:rsidR="003E6ED0" w:rsidRPr="00D06199">
        <w:rPr>
          <w:b/>
          <w:bCs/>
        </w:rPr>
        <w:t xml:space="preserve">listed in the </w:t>
      </w:r>
      <w:proofErr w:type="gramStart"/>
      <w:r w:rsidR="003E6ED0" w:rsidRPr="00D06199">
        <w:rPr>
          <w:b/>
          <w:bCs/>
        </w:rPr>
        <w:t>applicants</w:t>
      </w:r>
      <w:proofErr w:type="gramEnd"/>
      <w:r w:rsidR="003E6ED0" w:rsidRPr="00D06199">
        <w:rPr>
          <w:b/>
          <w:bCs/>
        </w:rPr>
        <w:t xml:space="preserve"> guide</w:t>
      </w:r>
      <w:r w:rsidR="00800BAB">
        <w:rPr>
          <w:b/>
          <w:bCs/>
        </w:rPr>
        <w:t xml:space="preserve">? </w:t>
      </w:r>
      <w:r w:rsidR="00800BAB" w:rsidRPr="009344D6">
        <w:t>(</w:t>
      </w:r>
      <w:r w:rsidR="00FF6D0F" w:rsidRPr="009344D6">
        <w:t xml:space="preserve">max </w:t>
      </w:r>
      <w:r w:rsidR="00FF6D0F">
        <w:t>1000 characters</w:t>
      </w:r>
      <w:r w:rsidR="00800BAB" w:rsidRPr="009344D6">
        <w:t>)</w:t>
      </w:r>
      <w:r w:rsidR="00800BAB">
        <w:t xml:space="preserve"> </w:t>
      </w:r>
      <w:r w:rsidR="00800BAB" w:rsidRPr="009344D6">
        <w:t xml:space="preserve">Required to answer. Multi Line Text. </w:t>
      </w:r>
    </w:p>
    <w:p w14:paraId="5C59BEFA" w14:textId="0C11DA37" w:rsidR="003E6ED0" w:rsidRPr="00B07A9E" w:rsidRDefault="003E6ED0" w:rsidP="00B07A9E">
      <w:pPr>
        <w:pStyle w:val="ListParagraph"/>
        <w:numPr>
          <w:ilvl w:val="0"/>
          <w:numId w:val="18"/>
        </w:numPr>
        <w:rPr>
          <w:rFonts w:cs="Arial"/>
        </w:rPr>
      </w:pPr>
      <w:r w:rsidRPr="00B07A9E">
        <w:rPr>
          <w:rFonts w:cs="Arial"/>
        </w:rPr>
        <w:t>Support communities to explore sustainable and healthier travel options and support residents to minimise overall car usage where possible and practical.</w:t>
      </w:r>
    </w:p>
    <w:p w14:paraId="7A005E60" w14:textId="77777777" w:rsidR="003E6ED0" w:rsidRPr="00B07A9E" w:rsidRDefault="003E6ED0" w:rsidP="00B07A9E">
      <w:pPr>
        <w:pStyle w:val="ListParagraph"/>
        <w:numPr>
          <w:ilvl w:val="0"/>
          <w:numId w:val="18"/>
        </w:numPr>
        <w:rPr>
          <w:rFonts w:cs="Arial"/>
        </w:rPr>
      </w:pPr>
      <w:r w:rsidRPr="00B07A9E">
        <w:rPr>
          <w:rFonts w:cs="Arial"/>
        </w:rPr>
        <w:t>Create a long-term behaviour shift in healthier and sustainable ways of travel.</w:t>
      </w:r>
    </w:p>
    <w:p w14:paraId="7B3175BE" w14:textId="77777777" w:rsidR="003E6ED0" w:rsidRPr="00B07A9E" w:rsidRDefault="003E6ED0" w:rsidP="00B07A9E">
      <w:pPr>
        <w:pStyle w:val="ListParagraph"/>
        <w:numPr>
          <w:ilvl w:val="0"/>
          <w:numId w:val="18"/>
        </w:numPr>
        <w:rPr>
          <w:rFonts w:cs="Arial"/>
        </w:rPr>
      </w:pPr>
      <w:r w:rsidRPr="00B07A9E">
        <w:rPr>
          <w:rFonts w:cs="Arial"/>
        </w:rPr>
        <w:t>Building stronger communities and promoting a feeling of neighbourliness.</w:t>
      </w:r>
    </w:p>
    <w:p w14:paraId="337EF761" w14:textId="46335046" w:rsidR="003E6ED0" w:rsidRDefault="003E6ED0" w:rsidP="00B07A9E">
      <w:pPr>
        <w:pStyle w:val="ListParagraph"/>
        <w:numPr>
          <w:ilvl w:val="0"/>
          <w:numId w:val="18"/>
        </w:numPr>
        <w:rPr>
          <w:rFonts w:cs="Arial"/>
        </w:rPr>
      </w:pPr>
      <w:r w:rsidRPr="00B07A9E">
        <w:rPr>
          <w:rFonts w:cs="Arial"/>
        </w:rPr>
        <w:t>Increase pride of place and give residents a feeling of ownership and empowerment within their local community.</w:t>
      </w:r>
    </w:p>
    <w:p w14:paraId="541FF50F" w14:textId="77777777" w:rsidR="00B07A9E" w:rsidRPr="00B07A9E" w:rsidRDefault="00B07A9E" w:rsidP="00B07A9E">
      <w:pPr>
        <w:pStyle w:val="ListParagraph"/>
        <w:rPr>
          <w:rFonts w:cs="Arial"/>
        </w:rPr>
      </w:pPr>
    </w:p>
    <w:p w14:paraId="2BD17115" w14:textId="0A4AF438" w:rsidR="00800BAB" w:rsidRDefault="00B07A9E" w:rsidP="00800BAB">
      <w:r w:rsidRPr="00B07A9E">
        <w:rPr>
          <w:b/>
          <w:bCs/>
        </w:rPr>
        <w:t>1</w:t>
      </w:r>
      <w:r w:rsidR="001141DB">
        <w:rPr>
          <w:b/>
          <w:bCs/>
        </w:rPr>
        <w:t>5</w:t>
      </w:r>
      <w:r w:rsidR="00526085" w:rsidRPr="00B07A9E">
        <w:rPr>
          <w:b/>
          <w:bCs/>
        </w:rPr>
        <w:t>.</w:t>
      </w:r>
      <w:r w:rsidR="00526085" w:rsidRPr="0026137F">
        <w:rPr>
          <w:b/>
          <w:bCs/>
        </w:rPr>
        <w:t xml:space="preserve"> How will you ensure your project is inclu</w:t>
      </w:r>
      <w:r w:rsidR="00C53D64" w:rsidRPr="0026137F">
        <w:rPr>
          <w:b/>
          <w:bCs/>
        </w:rPr>
        <w:t>sive and accessible?</w:t>
      </w:r>
      <w:r w:rsidR="00C53D64">
        <w:t xml:space="preserve"> </w:t>
      </w:r>
      <w:r w:rsidR="00FF6D0F" w:rsidRPr="009344D6">
        <w:t xml:space="preserve">(max </w:t>
      </w:r>
      <w:r w:rsidR="00FF6D0F">
        <w:t>1000 characters)</w:t>
      </w:r>
    </w:p>
    <w:p w14:paraId="2426261B" w14:textId="77777777" w:rsidR="00800BAB" w:rsidRDefault="00800BAB" w:rsidP="00800BAB"/>
    <w:p w14:paraId="38C6C870" w14:textId="531C9347" w:rsidR="00F83FE0" w:rsidRPr="0002794F" w:rsidRDefault="00B07A9E" w:rsidP="00800BAB">
      <w:pPr>
        <w:rPr>
          <w:rFonts w:cs="Arial"/>
          <w:bCs/>
          <w:sz w:val="28"/>
          <w:szCs w:val="28"/>
        </w:rPr>
      </w:pPr>
      <w:r w:rsidRPr="00B07A9E">
        <w:rPr>
          <w:rFonts w:cs="Arial"/>
          <w:b/>
          <w:bCs/>
        </w:rPr>
        <w:t>1</w:t>
      </w:r>
      <w:r w:rsidR="001141DB">
        <w:rPr>
          <w:rFonts w:cs="Arial"/>
          <w:b/>
          <w:bCs/>
        </w:rPr>
        <w:t>6</w:t>
      </w:r>
      <w:r w:rsidR="00F83FE0" w:rsidRPr="00B07A9E">
        <w:rPr>
          <w:rFonts w:cs="Arial"/>
          <w:b/>
          <w:bCs/>
        </w:rPr>
        <w:t xml:space="preserve">. </w:t>
      </w:r>
      <w:r w:rsidR="00F83FE0" w:rsidRPr="003E04EF">
        <w:rPr>
          <w:rFonts w:cs="Arial"/>
          <w:b/>
          <w:bCs/>
        </w:rPr>
        <w:t xml:space="preserve">Involvement and Promotion: </w:t>
      </w:r>
      <w:r w:rsidR="00F83FE0" w:rsidRPr="003E04EF">
        <w:rPr>
          <w:rFonts w:cs="Arial"/>
          <w:bCs/>
        </w:rPr>
        <w:t>What is your plan to get people involved in your project? How will you promote it?</w:t>
      </w:r>
      <w:r w:rsidR="00FF6D0F">
        <w:rPr>
          <w:rFonts w:cs="Arial"/>
          <w:bCs/>
        </w:rPr>
        <w:t xml:space="preserve"> </w:t>
      </w:r>
      <w:r w:rsidR="00FF6D0F" w:rsidRPr="009344D6">
        <w:t xml:space="preserve">(max </w:t>
      </w:r>
      <w:r w:rsidR="00FF6D0F">
        <w:t>1000 characters)</w:t>
      </w:r>
    </w:p>
    <w:p w14:paraId="2D1A320E" w14:textId="77777777" w:rsidR="004E7857" w:rsidRPr="009344D6" w:rsidRDefault="004E7857" w:rsidP="000A5D8A"/>
    <w:p w14:paraId="3F8D44BD" w14:textId="512E03E0" w:rsidR="000A5D8A" w:rsidRDefault="00B07A9E" w:rsidP="000A5D8A">
      <w:r w:rsidRPr="00B07A9E">
        <w:rPr>
          <w:b/>
          <w:bCs/>
        </w:rPr>
        <w:t>1</w:t>
      </w:r>
      <w:r w:rsidR="001141DB">
        <w:rPr>
          <w:b/>
          <w:bCs/>
        </w:rPr>
        <w:t>7</w:t>
      </w:r>
      <w:r w:rsidR="00396A40" w:rsidRPr="00B07A9E">
        <w:rPr>
          <w:b/>
          <w:bCs/>
        </w:rPr>
        <w:t>.</w:t>
      </w:r>
      <w:r w:rsidR="00396A40">
        <w:t xml:space="preserve"> </w:t>
      </w:r>
      <w:r w:rsidR="00396A40" w:rsidRPr="0004157E">
        <w:rPr>
          <w:b/>
          <w:bCs/>
        </w:rPr>
        <w:t xml:space="preserve">Who will need to be engaged in the local area to </w:t>
      </w:r>
      <w:r w:rsidR="0004157E" w:rsidRPr="0004157E">
        <w:rPr>
          <w:b/>
          <w:bCs/>
        </w:rPr>
        <w:t>ensure the project is a success and barriers are overcome</w:t>
      </w:r>
      <w:r w:rsidR="0004157E">
        <w:rPr>
          <w:b/>
          <w:bCs/>
        </w:rPr>
        <w:t>?</w:t>
      </w:r>
      <w:r w:rsidR="0004157E" w:rsidRPr="00FF6D0F">
        <w:t xml:space="preserve"> (</w:t>
      </w:r>
      <w:r w:rsidR="00FF6D0F" w:rsidRPr="009344D6">
        <w:t xml:space="preserve">max </w:t>
      </w:r>
      <w:r w:rsidR="00FF6D0F">
        <w:t>1000 characters)</w:t>
      </w:r>
      <w:r w:rsidR="00FF6D0F" w:rsidRPr="009344D6">
        <w:t xml:space="preserve"> </w:t>
      </w:r>
      <w:r w:rsidR="0004157E" w:rsidRPr="009344D6">
        <w:t>Required to answer. Multi Line Text.</w:t>
      </w:r>
    </w:p>
    <w:p w14:paraId="7F85509F" w14:textId="77777777" w:rsidR="000A5D8A" w:rsidRDefault="000A5D8A" w:rsidP="000A5D8A"/>
    <w:p w14:paraId="7B525B64" w14:textId="1F26C894" w:rsidR="003C136A" w:rsidRDefault="00B07A9E" w:rsidP="003C136A">
      <w:r w:rsidRPr="00B07A9E">
        <w:rPr>
          <w:b/>
          <w:bCs/>
        </w:rPr>
        <w:t>1</w:t>
      </w:r>
      <w:r w:rsidR="001141DB">
        <w:rPr>
          <w:b/>
          <w:bCs/>
        </w:rPr>
        <w:t>8</w:t>
      </w:r>
      <w:r w:rsidR="000A5D8A" w:rsidRPr="00B07A9E">
        <w:rPr>
          <w:b/>
          <w:bCs/>
        </w:rPr>
        <w:t>.</w:t>
      </w:r>
      <w:r w:rsidR="0026137F" w:rsidRPr="00800BAB">
        <w:rPr>
          <w:b/>
          <w:bCs/>
        </w:rPr>
        <w:t>How much money do you need? Please provide a breakdow</w:t>
      </w:r>
      <w:r w:rsidR="00735E51" w:rsidRPr="00800BAB">
        <w:rPr>
          <w:b/>
          <w:bCs/>
        </w:rPr>
        <w:t xml:space="preserve">n </w:t>
      </w:r>
      <w:r w:rsidR="001D209E" w:rsidRPr="00800BAB">
        <w:rPr>
          <w:b/>
          <w:bCs/>
        </w:rPr>
        <w:t xml:space="preserve">of what the money will pay for? </w:t>
      </w:r>
      <w:r w:rsidR="001D209E">
        <w:t xml:space="preserve">(Max amount we will fund it £1000) </w:t>
      </w:r>
      <w:r w:rsidR="000A5D8A" w:rsidRPr="009344D6">
        <w:t xml:space="preserve">(max </w:t>
      </w:r>
      <w:r w:rsidR="00FF6D0F">
        <w:t>1000 characters)</w:t>
      </w:r>
      <w:r w:rsidR="000A5D8A" w:rsidRPr="009344D6">
        <w:t xml:space="preserve"> Required to answer. Multi Line Text. </w:t>
      </w:r>
    </w:p>
    <w:p w14:paraId="773730B5" w14:textId="77777777" w:rsidR="000A5D8A" w:rsidRDefault="000A5D8A" w:rsidP="000A5D8A"/>
    <w:p w14:paraId="1B54991A" w14:textId="64603E87" w:rsidR="000A5D8A" w:rsidRPr="00271770" w:rsidRDefault="000A5D8A" w:rsidP="000A5D8A">
      <w:pPr>
        <w:rPr>
          <w:sz w:val="36"/>
          <w:szCs w:val="36"/>
        </w:rPr>
      </w:pPr>
      <w:r w:rsidRPr="00271770">
        <w:rPr>
          <w:sz w:val="36"/>
          <w:szCs w:val="36"/>
        </w:rPr>
        <w:t xml:space="preserve">Section </w:t>
      </w:r>
      <w:r w:rsidR="00800BAB">
        <w:rPr>
          <w:sz w:val="36"/>
          <w:szCs w:val="36"/>
        </w:rPr>
        <w:t>3</w:t>
      </w:r>
    </w:p>
    <w:p w14:paraId="17822BFA" w14:textId="7B733DE2" w:rsidR="000A5D8A" w:rsidRPr="009344D6" w:rsidRDefault="000A5D8A" w:rsidP="000A5D8A">
      <w:r w:rsidRPr="009344D6">
        <w:rPr>
          <w:b/>
          <w:bCs/>
        </w:rPr>
        <w:t xml:space="preserve">Section </w:t>
      </w:r>
      <w:r w:rsidR="00800BAB">
        <w:rPr>
          <w:b/>
          <w:bCs/>
        </w:rPr>
        <w:t>C</w:t>
      </w:r>
    </w:p>
    <w:p w14:paraId="12118434" w14:textId="436A7EF1" w:rsidR="002F52BB" w:rsidRPr="00520682" w:rsidRDefault="000A5D8A" w:rsidP="000A5D8A">
      <w:r w:rsidRPr="009344D6">
        <w:t>Declarations</w:t>
      </w:r>
    </w:p>
    <w:p w14:paraId="135C5C04" w14:textId="22426510" w:rsidR="000A5D8A" w:rsidRPr="00AE0C4C" w:rsidRDefault="002F52BB" w:rsidP="000A5D8A">
      <w:r>
        <w:rPr>
          <w:b/>
          <w:bCs/>
        </w:rPr>
        <w:t>19</w:t>
      </w:r>
      <w:r w:rsidR="000A5D8A" w:rsidRPr="00B07A9E">
        <w:rPr>
          <w:b/>
          <w:bCs/>
        </w:rPr>
        <w:t>.</w:t>
      </w:r>
      <w:r w:rsidR="000A5D8A" w:rsidRPr="00AE0C4C">
        <w:rPr>
          <w:b/>
          <w:bCs/>
        </w:rPr>
        <w:t xml:space="preserve">Subsidy Control / State Aid Declaration. </w:t>
      </w:r>
      <w:r w:rsidR="000A5D8A" w:rsidRPr="00AE0C4C">
        <w:t xml:space="preserve">Can you confirm the project is for community benefit and not for private gain? Required to answer. Single choice. </w:t>
      </w:r>
    </w:p>
    <w:p w14:paraId="5942C0A5" w14:textId="77777777" w:rsidR="000A5D8A" w:rsidRPr="00AE0C4C" w:rsidRDefault="000A5D8A" w:rsidP="000A5D8A">
      <w:pPr>
        <w:pStyle w:val="ListParagraph"/>
        <w:numPr>
          <w:ilvl w:val="0"/>
          <w:numId w:val="1"/>
        </w:numPr>
      </w:pPr>
      <w:r w:rsidRPr="00AE0C4C">
        <w:t>Yes</w:t>
      </w:r>
    </w:p>
    <w:p w14:paraId="70E566CF" w14:textId="77777777" w:rsidR="000A5D8A" w:rsidRPr="00AE0C4C" w:rsidRDefault="000A5D8A" w:rsidP="000A5D8A">
      <w:pPr>
        <w:pStyle w:val="ListParagraph"/>
        <w:numPr>
          <w:ilvl w:val="0"/>
          <w:numId w:val="1"/>
        </w:numPr>
      </w:pPr>
      <w:r w:rsidRPr="00AE0C4C">
        <w:t>No</w:t>
      </w:r>
    </w:p>
    <w:p w14:paraId="2BA6107B" w14:textId="72DCABF9" w:rsidR="000A5D8A" w:rsidRPr="009344D6" w:rsidRDefault="001141DB" w:rsidP="000A5D8A">
      <w:r>
        <w:rPr>
          <w:b/>
          <w:bCs/>
        </w:rPr>
        <w:t>2</w:t>
      </w:r>
      <w:r w:rsidR="002F52BB">
        <w:rPr>
          <w:b/>
          <w:bCs/>
        </w:rPr>
        <w:t>0</w:t>
      </w:r>
      <w:r w:rsidR="000A5D8A" w:rsidRPr="00B07A9E">
        <w:rPr>
          <w:b/>
          <w:bCs/>
        </w:rPr>
        <w:t>.Insurance</w:t>
      </w:r>
      <w:r w:rsidR="000A5D8A" w:rsidRPr="00AE0C4C">
        <w:rPr>
          <w:b/>
          <w:bCs/>
        </w:rPr>
        <w:t>. </w:t>
      </w:r>
      <w:r w:rsidR="000A5D8A" w:rsidRPr="00AE0C4C">
        <w:t xml:space="preserve"> Can you confirm that you hold (or will hold) appropriate insurance to cover works? E.g. public liability insurance, employer liability insurance (if applicable) Required to answer. Single choice.</w:t>
      </w:r>
      <w:r w:rsidR="000A5D8A" w:rsidRPr="009344D6">
        <w:t xml:space="preserve"> </w:t>
      </w:r>
    </w:p>
    <w:p w14:paraId="1CD30D23" w14:textId="77777777" w:rsidR="000A5D8A" w:rsidRPr="009344D6" w:rsidRDefault="000A5D8A" w:rsidP="000A5D8A">
      <w:pPr>
        <w:pStyle w:val="ListParagraph"/>
        <w:numPr>
          <w:ilvl w:val="0"/>
          <w:numId w:val="21"/>
        </w:numPr>
      </w:pPr>
      <w:r w:rsidRPr="009344D6">
        <w:lastRenderedPageBreak/>
        <w:t>Yes</w:t>
      </w:r>
    </w:p>
    <w:p w14:paraId="67ABB202" w14:textId="77777777" w:rsidR="000A5D8A" w:rsidRPr="009344D6" w:rsidRDefault="000A5D8A" w:rsidP="000A5D8A">
      <w:pPr>
        <w:pStyle w:val="ListParagraph"/>
        <w:numPr>
          <w:ilvl w:val="0"/>
          <w:numId w:val="21"/>
        </w:numPr>
      </w:pPr>
      <w:r w:rsidRPr="009344D6">
        <w:t>No</w:t>
      </w:r>
    </w:p>
    <w:p w14:paraId="31E41625" w14:textId="77777777" w:rsidR="00800BAB" w:rsidRDefault="00800BAB" w:rsidP="000A5D8A"/>
    <w:p w14:paraId="40D8DCB4" w14:textId="23C88CF8" w:rsidR="000A5D8A" w:rsidRPr="009344D6" w:rsidRDefault="001141DB" w:rsidP="000A5D8A">
      <w:r>
        <w:rPr>
          <w:b/>
          <w:bCs/>
        </w:rPr>
        <w:t>2</w:t>
      </w:r>
      <w:r w:rsidR="002F52BB">
        <w:rPr>
          <w:b/>
          <w:bCs/>
        </w:rPr>
        <w:t>1</w:t>
      </w:r>
      <w:r w:rsidR="000A5D8A" w:rsidRPr="001141DB">
        <w:rPr>
          <w:b/>
          <w:bCs/>
        </w:rPr>
        <w:t>.Data</w:t>
      </w:r>
      <w:r w:rsidR="000A5D8A" w:rsidRPr="009344D6">
        <w:rPr>
          <w:b/>
          <w:bCs/>
        </w:rPr>
        <w:t xml:space="preserve"> Protection. </w:t>
      </w:r>
      <w:r w:rsidR="000A5D8A" w:rsidRPr="009344D6">
        <w:t>Can you confirm that any personal data provided is accurate and you consent to NCC processing for assessment and / or funding award?</w:t>
      </w:r>
      <w:r w:rsidR="000A5D8A">
        <w:t xml:space="preserve"> </w:t>
      </w:r>
      <w:r w:rsidR="000A5D8A" w:rsidRPr="009344D6">
        <w:t xml:space="preserve">Required to answer. Single choice. </w:t>
      </w:r>
    </w:p>
    <w:p w14:paraId="5A97C765" w14:textId="77777777" w:rsidR="000A5D8A" w:rsidRPr="009344D6" w:rsidRDefault="000A5D8A" w:rsidP="000A5D8A">
      <w:pPr>
        <w:pStyle w:val="ListParagraph"/>
        <w:numPr>
          <w:ilvl w:val="0"/>
          <w:numId w:val="25"/>
        </w:numPr>
      </w:pPr>
      <w:r w:rsidRPr="009344D6">
        <w:t>Yes</w:t>
      </w:r>
    </w:p>
    <w:p w14:paraId="0BC95E03" w14:textId="77777777" w:rsidR="000A5D8A" w:rsidRPr="009344D6" w:rsidRDefault="000A5D8A" w:rsidP="000A5D8A">
      <w:pPr>
        <w:pStyle w:val="ListParagraph"/>
        <w:numPr>
          <w:ilvl w:val="0"/>
          <w:numId w:val="25"/>
        </w:numPr>
      </w:pPr>
      <w:r w:rsidRPr="009344D6">
        <w:t>No</w:t>
      </w:r>
    </w:p>
    <w:p w14:paraId="433E7C32" w14:textId="1CEF23A4" w:rsidR="00520682" w:rsidRDefault="00520682" w:rsidP="000A5D8A">
      <w:r w:rsidRPr="00520682">
        <w:rPr>
          <w:b/>
          <w:bCs/>
        </w:rPr>
        <w:t xml:space="preserve">22. </w:t>
      </w:r>
      <w:r w:rsidRPr="00520682">
        <w:rPr>
          <w:b/>
          <w:bCs/>
        </w:rPr>
        <w:t>Constitution:</w:t>
      </w:r>
      <w:r w:rsidRPr="00520682">
        <w:t xml:space="preserve"> Can you confirm your group or organisation are fully constituted and that you are prepared to share a copy of your constitution if requested.</w:t>
      </w:r>
    </w:p>
    <w:p w14:paraId="47285748" w14:textId="28DF1309" w:rsidR="000A5D8A" w:rsidRPr="009344D6" w:rsidRDefault="001141DB" w:rsidP="000A5D8A">
      <w:r>
        <w:rPr>
          <w:b/>
          <w:bCs/>
        </w:rPr>
        <w:t>2</w:t>
      </w:r>
      <w:r w:rsidR="00520682">
        <w:rPr>
          <w:b/>
          <w:bCs/>
        </w:rPr>
        <w:t>3</w:t>
      </w:r>
      <w:r w:rsidR="000A5D8A" w:rsidRPr="009344D6">
        <w:t>.</w:t>
      </w:r>
      <w:r w:rsidR="000A5D8A" w:rsidRPr="009344D6">
        <w:rPr>
          <w:b/>
          <w:bCs/>
        </w:rPr>
        <w:t>Declaration.</w:t>
      </w:r>
      <w:r w:rsidR="000A5D8A" w:rsidRPr="009344D6">
        <w:t xml:space="preserve"> Can you confirm all information provided in this application is accurate to the best of your knowledge, and that you accept this grant is subject to conditions and the submission of evidence in relation to spend, progress, impact etc?</w:t>
      </w:r>
      <w:r w:rsidR="000A5D8A">
        <w:t xml:space="preserve"> </w:t>
      </w:r>
      <w:r w:rsidR="000A5D8A" w:rsidRPr="009344D6">
        <w:t xml:space="preserve">Required to answer. Single choice. </w:t>
      </w:r>
    </w:p>
    <w:p w14:paraId="71A935DA" w14:textId="77777777" w:rsidR="000A5D8A" w:rsidRPr="009344D6" w:rsidRDefault="000A5D8A" w:rsidP="000A5D8A">
      <w:pPr>
        <w:pStyle w:val="ListParagraph"/>
        <w:numPr>
          <w:ilvl w:val="0"/>
          <w:numId w:val="24"/>
        </w:numPr>
      </w:pPr>
      <w:r w:rsidRPr="009344D6">
        <w:t>Yes</w:t>
      </w:r>
    </w:p>
    <w:p w14:paraId="0383DE17" w14:textId="77777777" w:rsidR="000A5D8A" w:rsidRPr="009344D6" w:rsidRDefault="000A5D8A" w:rsidP="000A5D8A">
      <w:pPr>
        <w:pStyle w:val="ListParagraph"/>
        <w:numPr>
          <w:ilvl w:val="0"/>
          <w:numId w:val="24"/>
        </w:numPr>
      </w:pPr>
      <w:r w:rsidRPr="009344D6">
        <w:t>No</w:t>
      </w:r>
    </w:p>
    <w:p w14:paraId="74EBCF6D" w14:textId="7FDBB722" w:rsidR="000A5D8A" w:rsidRPr="009344D6" w:rsidRDefault="001141DB" w:rsidP="000A5D8A">
      <w:r>
        <w:rPr>
          <w:b/>
          <w:bCs/>
        </w:rPr>
        <w:t>2</w:t>
      </w:r>
      <w:r w:rsidR="00520682">
        <w:rPr>
          <w:b/>
          <w:bCs/>
        </w:rPr>
        <w:t>4</w:t>
      </w:r>
      <w:r w:rsidR="000A5D8A" w:rsidRPr="009344D6">
        <w:t>.</w:t>
      </w:r>
      <w:r w:rsidR="000A5D8A" w:rsidRPr="009344D6">
        <w:rPr>
          <w:b/>
          <w:bCs/>
        </w:rPr>
        <w:t>If you have answered NO to any of the questions in Section I, please provide further details below.</w:t>
      </w:r>
      <w:r w:rsidR="000A5D8A" w:rsidRPr="009344D6">
        <w:t xml:space="preserve"> (max 200 words)</w:t>
      </w:r>
      <w:r w:rsidR="000A5D8A">
        <w:t xml:space="preserve"> </w:t>
      </w:r>
      <w:r w:rsidR="000A5D8A" w:rsidRPr="009344D6">
        <w:t xml:space="preserve">Multi Line Text. </w:t>
      </w:r>
    </w:p>
    <w:p w14:paraId="158175D9" w14:textId="77777777" w:rsidR="000A5D8A" w:rsidRDefault="000A5D8A" w:rsidP="000A5D8A"/>
    <w:p w14:paraId="32A89CA0" w14:textId="77777777" w:rsidR="00E90C38" w:rsidRDefault="00E90C38"/>
    <w:sectPr w:rsidR="00E90C38" w:rsidSect="000A5D8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F47B" w14:textId="77777777" w:rsidR="003A726B" w:rsidRDefault="003A726B" w:rsidP="000A5D8A">
      <w:pPr>
        <w:spacing w:after="0" w:line="240" w:lineRule="auto"/>
      </w:pPr>
      <w:r>
        <w:separator/>
      </w:r>
    </w:p>
  </w:endnote>
  <w:endnote w:type="continuationSeparator" w:id="0">
    <w:p w14:paraId="5C90F52D" w14:textId="77777777" w:rsidR="003A726B" w:rsidRDefault="003A726B" w:rsidP="000A5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A6E7D" w14:textId="77777777" w:rsidR="003A726B" w:rsidRDefault="003A726B" w:rsidP="000A5D8A">
      <w:pPr>
        <w:spacing w:after="0" w:line="240" w:lineRule="auto"/>
      </w:pPr>
      <w:r>
        <w:separator/>
      </w:r>
    </w:p>
  </w:footnote>
  <w:footnote w:type="continuationSeparator" w:id="0">
    <w:p w14:paraId="6C1F6767" w14:textId="77777777" w:rsidR="003A726B" w:rsidRDefault="003A726B" w:rsidP="000A5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3CE3" w14:textId="4B17F99D" w:rsidR="003B3F65" w:rsidRDefault="003B3F65">
    <w:pPr>
      <w:pStyle w:val="Header"/>
    </w:pPr>
    <w:r w:rsidRPr="00676838">
      <w:rPr>
        <w:noProof/>
        <w:sz w:val="14"/>
        <w:lang w:eastAsia="en-GB"/>
      </w:rPr>
      <w:drawing>
        <wp:anchor distT="0" distB="0" distL="114300" distR="114300" simplePos="0" relativeHeight="251658243" behindDoc="1" locked="0" layoutInCell="1" allowOverlap="1" wp14:anchorId="6D3AF3E1" wp14:editId="09AAE94A">
          <wp:simplePos x="0" y="0"/>
          <wp:positionH relativeFrom="column">
            <wp:posOffset>3839210</wp:posOffset>
          </wp:positionH>
          <wp:positionV relativeFrom="paragraph">
            <wp:posOffset>-127856</wp:posOffset>
          </wp:positionV>
          <wp:extent cx="2371725" cy="581025"/>
          <wp:effectExtent l="0" t="0" r="9525" b="9525"/>
          <wp:wrapNone/>
          <wp:docPr id="501374381" name="Picture 501374381" descr="new NCC LOGO">
            <a:extLst xmlns:a="http://schemas.openxmlformats.org/drawingml/2006/main">
              <a:ext uri="{FF2B5EF4-FFF2-40B4-BE49-F238E27FC236}">
                <a16:creationId xmlns:a16="http://schemas.microsoft.com/office/drawing/2014/main" id="{0B081369-06EC-4AAD-91DC-6410EBB202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ew NC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71725" cy="581025"/>
                  </a:xfrm>
                  <a:prstGeom prst="rect">
                    <a:avLst/>
                  </a:prstGeom>
                  <a:noFill/>
                  <a:ln>
                    <a:noFill/>
                  </a:ln>
                </pic:spPr>
              </pic:pic>
            </a:graphicData>
          </a:graphic>
        </wp:anchor>
      </w:drawing>
    </w:r>
    <w:r w:rsidRPr="00ED13CE">
      <w:rPr>
        <w:noProof/>
      </w:rPr>
      <w:drawing>
        <wp:anchor distT="0" distB="0" distL="114300" distR="114300" simplePos="0" relativeHeight="251658242" behindDoc="0" locked="0" layoutInCell="1" allowOverlap="1" wp14:anchorId="7CC47ABF" wp14:editId="18A5DA70">
          <wp:simplePos x="0" y="0"/>
          <wp:positionH relativeFrom="column">
            <wp:posOffset>-436798</wp:posOffset>
          </wp:positionH>
          <wp:positionV relativeFrom="paragraph">
            <wp:posOffset>-254552</wp:posOffset>
          </wp:positionV>
          <wp:extent cx="2515235" cy="828040"/>
          <wp:effectExtent l="0" t="0" r="0" b="0"/>
          <wp:wrapSquare wrapText="bothSides"/>
          <wp:docPr id="277545708" name="Picture 9">
            <a:extLst xmlns:a="http://schemas.openxmlformats.org/drawingml/2006/main">
              <a:ext uri="{FF2B5EF4-FFF2-40B4-BE49-F238E27FC236}">
                <a16:creationId xmlns:a16="http://schemas.microsoft.com/office/drawing/2014/main" id="{022740C8-FAE5-49F2-8EEF-4AA3385071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5235"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A5D8A" w:rsidRPr="00676838">
      <w:rPr>
        <w:noProof/>
        <w:sz w:val="14"/>
        <w:lang w:eastAsia="en-GB"/>
      </w:rPr>
      <w:drawing>
        <wp:anchor distT="0" distB="0" distL="114300" distR="114300" simplePos="0" relativeHeight="251658241" behindDoc="1" locked="0" layoutInCell="1" allowOverlap="1" wp14:anchorId="14157CB2" wp14:editId="69E34C8D">
          <wp:simplePos x="0" y="0"/>
          <wp:positionH relativeFrom="column">
            <wp:posOffset>3839210</wp:posOffset>
          </wp:positionH>
          <wp:positionV relativeFrom="paragraph">
            <wp:posOffset>-127856</wp:posOffset>
          </wp:positionV>
          <wp:extent cx="2371725" cy="581025"/>
          <wp:effectExtent l="0" t="0" r="9525" b="9525"/>
          <wp:wrapNone/>
          <wp:docPr id="689148215" name="Picture 689148215" descr="new NCC LOGO">
            <a:extLst xmlns:a="http://schemas.openxmlformats.org/drawingml/2006/main">
              <a:ext uri="{FF2B5EF4-FFF2-40B4-BE49-F238E27FC236}">
                <a16:creationId xmlns:a16="http://schemas.microsoft.com/office/drawing/2014/main" id="{E84861C2-B1F5-4584-8B10-3497853CE6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ew NC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71725" cy="581025"/>
                  </a:xfrm>
                  <a:prstGeom prst="rect">
                    <a:avLst/>
                  </a:prstGeom>
                  <a:noFill/>
                  <a:ln>
                    <a:noFill/>
                  </a:ln>
                </pic:spPr>
              </pic:pic>
            </a:graphicData>
          </a:graphic>
        </wp:anchor>
      </w:drawing>
    </w:r>
    <w:r w:rsidR="000A5D8A" w:rsidRPr="00ED13CE">
      <w:rPr>
        <w:noProof/>
      </w:rPr>
      <w:drawing>
        <wp:anchor distT="0" distB="0" distL="114300" distR="114300" simplePos="0" relativeHeight="251658240" behindDoc="0" locked="0" layoutInCell="1" allowOverlap="1" wp14:anchorId="04349EA3" wp14:editId="5E0463B4">
          <wp:simplePos x="0" y="0"/>
          <wp:positionH relativeFrom="column">
            <wp:posOffset>-436798</wp:posOffset>
          </wp:positionH>
          <wp:positionV relativeFrom="paragraph">
            <wp:posOffset>-254552</wp:posOffset>
          </wp:positionV>
          <wp:extent cx="2515235" cy="828040"/>
          <wp:effectExtent l="0" t="0" r="0" b="0"/>
          <wp:wrapSquare wrapText="bothSides"/>
          <wp:docPr id="989000526" name="Picture 9">
            <a:extLst xmlns:a="http://schemas.openxmlformats.org/drawingml/2006/main">
              <a:ext uri="{FF2B5EF4-FFF2-40B4-BE49-F238E27FC236}">
                <a16:creationId xmlns:a16="http://schemas.microsoft.com/office/drawing/2014/main" id="{3D4C741A-A20A-4AF6-ABCB-DAE5FD4DAD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5235" cy="828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1267"/>
    <w:multiLevelType w:val="hybridMultilevel"/>
    <w:tmpl w:val="44CA90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22DEF"/>
    <w:multiLevelType w:val="hybridMultilevel"/>
    <w:tmpl w:val="E84C2A28"/>
    <w:lvl w:ilvl="0" w:tplc="E720738C">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773FF"/>
    <w:multiLevelType w:val="hybridMultilevel"/>
    <w:tmpl w:val="A816D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8916FC"/>
    <w:multiLevelType w:val="hybridMultilevel"/>
    <w:tmpl w:val="F7CC0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1443D5"/>
    <w:multiLevelType w:val="hybridMultilevel"/>
    <w:tmpl w:val="1BE6B5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D747E"/>
    <w:multiLevelType w:val="hybridMultilevel"/>
    <w:tmpl w:val="BA000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D217C5"/>
    <w:multiLevelType w:val="hybridMultilevel"/>
    <w:tmpl w:val="2D4894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249E9"/>
    <w:multiLevelType w:val="hybridMultilevel"/>
    <w:tmpl w:val="8B3862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B134D"/>
    <w:multiLevelType w:val="hybridMultilevel"/>
    <w:tmpl w:val="25C2E3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0A5091"/>
    <w:multiLevelType w:val="hybridMultilevel"/>
    <w:tmpl w:val="47FA9A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162AB"/>
    <w:multiLevelType w:val="hybridMultilevel"/>
    <w:tmpl w:val="27427B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B44B1"/>
    <w:multiLevelType w:val="hybridMultilevel"/>
    <w:tmpl w:val="BF02637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80C2BE3"/>
    <w:multiLevelType w:val="hybridMultilevel"/>
    <w:tmpl w:val="993C00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0327C"/>
    <w:multiLevelType w:val="multilevel"/>
    <w:tmpl w:val="E90C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81B68"/>
    <w:multiLevelType w:val="hybridMultilevel"/>
    <w:tmpl w:val="1EDE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70919"/>
    <w:multiLevelType w:val="multilevel"/>
    <w:tmpl w:val="656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FA3A39"/>
    <w:multiLevelType w:val="hybridMultilevel"/>
    <w:tmpl w:val="B2B2FC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812483"/>
    <w:multiLevelType w:val="hybridMultilevel"/>
    <w:tmpl w:val="BB5068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F067DD"/>
    <w:multiLevelType w:val="hybridMultilevel"/>
    <w:tmpl w:val="BBC2A5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0D48C1"/>
    <w:multiLevelType w:val="multilevel"/>
    <w:tmpl w:val="A41C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160443"/>
    <w:multiLevelType w:val="hybridMultilevel"/>
    <w:tmpl w:val="6100A6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D35C77"/>
    <w:multiLevelType w:val="multilevel"/>
    <w:tmpl w:val="1106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7E6799"/>
    <w:multiLevelType w:val="multilevel"/>
    <w:tmpl w:val="56C0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BE66CD"/>
    <w:multiLevelType w:val="hybridMultilevel"/>
    <w:tmpl w:val="3FC604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AE24C1"/>
    <w:multiLevelType w:val="hybridMultilevel"/>
    <w:tmpl w:val="4CC209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257683">
    <w:abstractNumId w:val="8"/>
  </w:num>
  <w:num w:numId="2" w16cid:durableId="1131904117">
    <w:abstractNumId w:val="13"/>
  </w:num>
  <w:num w:numId="3" w16cid:durableId="1197430926">
    <w:abstractNumId w:val="0"/>
  </w:num>
  <w:num w:numId="4" w16cid:durableId="1225216675">
    <w:abstractNumId w:val="23"/>
  </w:num>
  <w:num w:numId="5" w16cid:durableId="1235697760">
    <w:abstractNumId w:val="17"/>
  </w:num>
  <w:num w:numId="6" w16cid:durableId="1303121133">
    <w:abstractNumId w:val="6"/>
  </w:num>
  <w:num w:numId="7" w16cid:durableId="1452942800">
    <w:abstractNumId w:val="18"/>
  </w:num>
  <w:num w:numId="8" w16cid:durableId="1661497206">
    <w:abstractNumId w:val="12"/>
  </w:num>
  <w:num w:numId="9" w16cid:durableId="1745566160">
    <w:abstractNumId w:val="3"/>
  </w:num>
  <w:num w:numId="10" w16cid:durableId="1775439120">
    <w:abstractNumId w:val="15"/>
  </w:num>
  <w:num w:numId="11" w16cid:durableId="1834178111">
    <w:abstractNumId w:val="24"/>
  </w:num>
  <w:num w:numId="12" w16cid:durableId="191843146">
    <w:abstractNumId w:val="2"/>
  </w:num>
  <w:num w:numId="13" w16cid:durableId="2027290695">
    <w:abstractNumId w:val="21"/>
  </w:num>
  <w:num w:numId="14" w16cid:durableId="2105884176">
    <w:abstractNumId w:val="10"/>
  </w:num>
  <w:num w:numId="15" w16cid:durableId="245775112">
    <w:abstractNumId w:val="19"/>
  </w:num>
  <w:num w:numId="16" w16cid:durableId="255406555">
    <w:abstractNumId w:val="11"/>
  </w:num>
  <w:num w:numId="17" w16cid:durableId="264924701">
    <w:abstractNumId w:val="5"/>
  </w:num>
  <w:num w:numId="18" w16cid:durableId="365368933">
    <w:abstractNumId w:val="14"/>
  </w:num>
  <w:num w:numId="19" w16cid:durableId="433139001">
    <w:abstractNumId w:val="1"/>
  </w:num>
  <w:num w:numId="20" w16cid:durableId="441457119">
    <w:abstractNumId w:val="7"/>
  </w:num>
  <w:num w:numId="21" w16cid:durableId="499391941">
    <w:abstractNumId w:val="9"/>
  </w:num>
  <w:num w:numId="22" w16cid:durableId="55974662">
    <w:abstractNumId w:val="22"/>
  </w:num>
  <w:num w:numId="23" w16cid:durableId="75633076">
    <w:abstractNumId w:val="20"/>
  </w:num>
  <w:num w:numId="24" w16cid:durableId="81462523">
    <w:abstractNumId w:val="16"/>
  </w:num>
  <w:num w:numId="25" w16cid:durableId="942567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8A"/>
    <w:rsid w:val="0004157E"/>
    <w:rsid w:val="0005504B"/>
    <w:rsid w:val="00060B74"/>
    <w:rsid w:val="000843E3"/>
    <w:rsid w:val="000A5D8A"/>
    <w:rsid w:val="00112233"/>
    <w:rsid w:val="001141DB"/>
    <w:rsid w:val="001C0349"/>
    <w:rsid w:val="001D209E"/>
    <w:rsid w:val="0026137F"/>
    <w:rsid w:val="002F52BB"/>
    <w:rsid w:val="00396A40"/>
    <w:rsid w:val="003A726B"/>
    <w:rsid w:val="003B3F65"/>
    <w:rsid w:val="003C136A"/>
    <w:rsid w:val="003E04EF"/>
    <w:rsid w:val="003E6ED0"/>
    <w:rsid w:val="004D2357"/>
    <w:rsid w:val="004E7857"/>
    <w:rsid w:val="00501D87"/>
    <w:rsid w:val="00520682"/>
    <w:rsid w:val="00526085"/>
    <w:rsid w:val="005371C0"/>
    <w:rsid w:val="00550949"/>
    <w:rsid w:val="005632A4"/>
    <w:rsid w:val="00597100"/>
    <w:rsid w:val="00682C57"/>
    <w:rsid w:val="006F478E"/>
    <w:rsid w:val="006F5F05"/>
    <w:rsid w:val="007013CA"/>
    <w:rsid w:val="00735E51"/>
    <w:rsid w:val="007565B7"/>
    <w:rsid w:val="007C5486"/>
    <w:rsid w:val="00800BAB"/>
    <w:rsid w:val="008E4A20"/>
    <w:rsid w:val="00947EF9"/>
    <w:rsid w:val="009540B2"/>
    <w:rsid w:val="00AC2448"/>
    <w:rsid w:val="00AE0C4C"/>
    <w:rsid w:val="00B07A9E"/>
    <w:rsid w:val="00B22923"/>
    <w:rsid w:val="00B31202"/>
    <w:rsid w:val="00BA4068"/>
    <w:rsid w:val="00BB0D60"/>
    <w:rsid w:val="00BB53D7"/>
    <w:rsid w:val="00C06653"/>
    <w:rsid w:val="00C11374"/>
    <w:rsid w:val="00C53D64"/>
    <w:rsid w:val="00D06199"/>
    <w:rsid w:val="00D13622"/>
    <w:rsid w:val="00D16567"/>
    <w:rsid w:val="00D27463"/>
    <w:rsid w:val="00D51965"/>
    <w:rsid w:val="00D717F9"/>
    <w:rsid w:val="00DD5C7B"/>
    <w:rsid w:val="00E90C38"/>
    <w:rsid w:val="00F83FE0"/>
    <w:rsid w:val="00FB3CA8"/>
    <w:rsid w:val="00FF6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E803"/>
  <w15:chartTrackingRefBased/>
  <w15:docId w15:val="{145109CC-7472-4546-83C6-0E08EFB3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D8A"/>
  </w:style>
  <w:style w:type="paragraph" w:styleId="Heading1">
    <w:name w:val="heading 1"/>
    <w:basedOn w:val="Normal"/>
    <w:next w:val="Normal"/>
    <w:link w:val="Heading1Char"/>
    <w:uiPriority w:val="9"/>
    <w:qFormat/>
    <w:rsid w:val="000A5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D8A"/>
    <w:rPr>
      <w:rFonts w:eastAsiaTheme="majorEastAsia" w:cstheme="majorBidi"/>
      <w:color w:val="272727" w:themeColor="text1" w:themeTint="D8"/>
    </w:rPr>
  </w:style>
  <w:style w:type="paragraph" w:styleId="Title">
    <w:name w:val="Title"/>
    <w:basedOn w:val="Normal"/>
    <w:next w:val="Normal"/>
    <w:link w:val="TitleChar"/>
    <w:uiPriority w:val="10"/>
    <w:qFormat/>
    <w:rsid w:val="000A5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D8A"/>
    <w:pPr>
      <w:spacing w:before="160"/>
      <w:jc w:val="center"/>
    </w:pPr>
    <w:rPr>
      <w:i/>
      <w:iCs/>
      <w:color w:val="404040" w:themeColor="text1" w:themeTint="BF"/>
    </w:rPr>
  </w:style>
  <w:style w:type="character" w:customStyle="1" w:styleId="QuoteChar">
    <w:name w:val="Quote Char"/>
    <w:basedOn w:val="DefaultParagraphFont"/>
    <w:link w:val="Quote"/>
    <w:uiPriority w:val="29"/>
    <w:rsid w:val="000A5D8A"/>
    <w:rPr>
      <w:i/>
      <w:iCs/>
      <w:color w:val="404040" w:themeColor="text1" w:themeTint="BF"/>
    </w:rPr>
  </w:style>
  <w:style w:type="paragraph" w:styleId="ListParagraph">
    <w:name w:val="List Paragraph"/>
    <w:basedOn w:val="Normal"/>
    <w:uiPriority w:val="34"/>
    <w:qFormat/>
    <w:rsid w:val="000A5D8A"/>
    <w:pPr>
      <w:ind w:left="720"/>
      <w:contextualSpacing/>
    </w:pPr>
  </w:style>
  <w:style w:type="character" w:styleId="IntenseEmphasis">
    <w:name w:val="Intense Emphasis"/>
    <w:basedOn w:val="DefaultParagraphFont"/>
    <w:uiPriority w:val="21"/>
    <w:qFormat/>
    <w:rsid w:val="000A5D8A"/>
    <w:rPr>
      <w:i/>
      <w:iCs/>
      <w:color w:val="0F4761" w:themeColor="accent1" w:themeShade="BF"/>
    </w:rPr>
  </w:style>
  <w:style w:type="paragraph" w:styleId="IntenseQuote">
    <w:name w:val="Intense Quote"/>
    <w:basedOn w:val="Normal"/>
    <w:next w:val="Normal"/>
    <w:link w:val="IntenseQuoteChar"/>
    <w:uiPriority w:val="30"/>
    <w:qFormat/>
    <w:rsid w:val="000A5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D8A"/>
    <w:rPr>
      <w:i/>
      <w:iCs/>
      <w:color w:val="0F4761" w:themeColor="accent1" w:themeShade="BF"/>
    </w:rPr>
  </w:style>
  <w:style w:type="character" w:styleId="IntenseReference">
    <w:name w:val="Intense Reference"/>
    <w:basedOn w:val="DefaultParagraphFont"/>
    <w:uiPriority w:val="32"/>
    <w:qFormat/>
    <w:rsid w:val="000A5D8A"/>
    <w:rPr>
      <w:b/>
      <w:bCs/>
      <w:smallCaps/>
      <w:color w:val="0F4761" w:themeColor="accent1" w:themeShade="BF"/>
      <w:spacing w:val="5"/>
    </w:rPr>
  </w:style>
  <w:style w:type="character" w:styleId="Hyperlink">
    <w:name w:val="Hyperlink"/>
    <w:basedOn w:val="DefaultParagraphFont"/>
    <w:uiPriority w:val="99"/>
    <w:unhideWhenUsed/>
    <w:rsid w:val="000A5D8A"/>
    <w:rPr>
      <w:color w:val="467886" w:themeColor="hyperlink"/>
      <w:u w:val="single"/>
    </w:rPr>
  </w:style>
  <w:style w:type="paragraph" w:styleId="Header">
    <w:name w:val="header"/>
    <w:basedOn w:val="Normal"/>
    <w:link w:val="HeaderChar"/>
    <w:uiPriority w:val="99"/>
    <w:unhideWhenUsed/>
    <w:rsid w:val="000A5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D8A"/>
  </w:style>
  <w:style w:type="paragraph" w:styleId="Footer">
    <w:name w:val="footer"/>
    <w:basedOn w:val="Normal"/>
    <w:link w:val="FooterChar"/>
    <w:uiPriority w:val="99"/>
    <w:unhideWhenUsed/>
    <w:rsid w:val="000A5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D8A"/>
  </w:style>
  <w:style w:type="character" w:styleId="UnresolvedMention">
    <w:name w:val="Unresolved Mention"/>
    <w:basedOn w:val="DefaultParagraphFont"/>
    <w:uiPriority w:val="99"/>
    <w:semiHidden/>
    <w:unhideWhenUsed/>
    <w:rsid w:val="00501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munitiesteam@newcastl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29fb4c0-0d04-4a9f-b462-c1294b1e1b47}" enabled="0" method="" siteId="{b29fb4c0-0d04-4a9f-b462-c1294b1e1b47}" removed="1"/>
</clbl:labelList>
</file>

<file path=docProps/app.xml><?xml version="1.0" encoding="utf-8"?>
<Properties xmlns="http://schemas.openxmlformats.org/officeDocument/2006/extended-properties" xmlns:vt="http://schemas.openxmlformats.org/officeDocument/2006/docPropsVTypes">
  <Template>Normal</Template>
  <TotalTime>1383</TotalTime>
  <Pages>4</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Barbour, Virginia</dc:creator>
  <cp:keywords/>
  <dc:description/>
  <cp:lastModifiedBy>Barbour, Virginia</cp:lastModifiedBy>
  <cp:revision>52</cp:revision>
  <dcterms:created xsi:type="dcterms:W3CDTF">2026-07-01T07:01:00Z</dcterms:created>
  <dcterms:modified xsi:type="dcterms:W3CDTF">2026-07-09T13:12:00Z</dcterms:modified>
</cp:coreProperties>
</file>