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34590E" w:rsidP="0FAB272E" w:rsidRDefault="00CC6ADD" w14:paraId="0D6FA19E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 Nova" w:hAnsi="Arial Nova" w:eastAsia="Arial Nova" w:cs="Arial Nova"/>
          <w:b w:val="1"/>
          <w:bCs w:val="1"/>
          <w:color w:val="000000"/>
          <w:sz w:val="36"/>
          <w:szCs w:val="36"/>
          <w:u w:val="single"/>
        </w:rPr>
      </w:pPr>
      <w:r w:rsidRPr="0FAB272E" w:rsidR="00CC6ADD">
        <w:rPr>
          <w:rFonts w:ascii="Arial" w:hAnsi="Arial" w:eastAsia="Arial" w:cs="Arial"/>
          <w:b w:val="1"/>
          <w:bCs w:val="1"/>
          <w:color w:val="000000" w:themeColor="text1" w:themeTint="FF" w:themeShade="FF"/>
          <w:sz w:val="36"/>
          <w:szCs w:val="36"/>
          <w:u w:val="single"/>
        </w:rPr>
        <w:t>Volunteer Development - Online Training</w:t>
      </w:r>
    </w:p>
    <w:p xmlns:wp14="http://schemas.microsoft.com/office/word/2010/wordml" w:rsidR="0034590E" w:rsidRDefault="0034590E" w14:paraId="672A6659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b/>
          <w:color w:val="000000"/>
          <w:sz w:val="36"/>
          <w:szCs w:val="36"/>
          <w:u w:val="single"/>
        </w:rPr>
      </w:pPr>
    </w:p>
    <w:p w:rsidR="00CC6ADD" w:rsidP="0FAB272E" w:rsidRDefault="00CC6ADD" w14:paraId="4204631D" w14:textId="765E40A8">
      <w:pPr>
        <w:pStyle w:val="Normal"/>
        <w:suppressLineNumbers w:val="0"/>
        <w:tabs>
          <w:tab w:val="center" w:leader="none" w:pos="6979"/>
          <w:tab w:val="left" w:leader="none" w:pos="12396"/>
        </w:tabs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6F219BCE" w:rsidR="00CC6ADD">
        <w:rPr>
          <w:rFonts w:ascii="Arial" w:hAnsi="Arial" w:eastAsia="Arial" w:cs="Arial"/>
          <w:b w:val="1"/>
          <w:bCs w:val="1"/>
          <w:sz w:val="28"/>
          <w:szCs w:val="28"/>
        </w:rPr>
        <w:t xml:space="preserve">All completed training request forms must be returned to </w:t>
      </w:r>
      <w:hyperlink r:id="Rb3f32b9c52fd4f48">
        <w:r w:rsidRPr="6F219BCE" w:rsidR="6C4B8C0A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</w:rPr>
          <w:t>J</w:t>
        </w:r>
        <w:r w:rsidRPr="6F219BCE" w:rsidR="3C373C8D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</w:rPr>
          <w:t>osh.</w:t>
        </w:r>
        <w:r w:rsidRPr="6F219BCE" w:rsidR="67613B22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</w:rPr>
          <w:t>F</w:t>
        </w:r>
        <w:r w:rsidRPr="6F219BCE" w:rsidR="3C373C8D">
          <w:rPr>
            <w:rStyle w:val="Hyperlink"/>
            <w:rFonts w:ascii="Arial" w:hAnsi="Arial" w:eastAsia="Arial" w:cs="Arial"/>
            <w:b w:val="1"/>
            <w:bCs w:val="1"/>
            <w:sz w:val="28"/>
            <w:szCs w:val="28"/>
          </w:rPr>
          <w:t>oster@connectedvoice.org.uk</w:t>
        </w:r>
      </w:hyperlink>
      <w:r w:rsidRPr="6F219BCE" w:rsidR="278E3478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34590E" w:rsidP="0FAB272E" w:rsidRDefault="00CC6ADD" w14:paraId="7D2EFF9F" wp14:textId="77777777">
      <w:pPr>
        <w:tabs>
          <w:tab w:val="center" w:pos="6979"/>
          <w:tab w:val="left" w:pos="12396"/>
        </w:tabs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0FAB272E" w:rsidR="00CC6ADD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Please complete one form per enrolee.</w:t>
      </w:r>
    </w:p>
    <w:p xmlns:wp14="http://schemas.microsoft.com/office/word/2010/wordml" w:rsidR="0034590E" w:rsidP="0FAB272E" w:rsidRDefault="0034590E" w14:paraId="0A37501D" wp14:textId="77777777">
      <w:pPr>
        <w:jc w:val="center"/>
        <w:rPr>
          <w:rFonts w:ascii="Arial" w:hAnsi="Arial" w:eastAsia="Arial" w:cs="Arial"/>
        </w:rPr>
      </w:pPr>
    </w:p>
    <w:tbl>
      <w:tblPr>
        <w:tblStyle w:val="a"/>
        <w:tblW w:w="139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8424"/>
      </w:tblGrid>
      <w:tr xmlns:wp14="http://schemas.microsoft.com/office/word/2010/wordml" w:rsidR="0034590E" w:rsidTr="0FAB272E" w14:paraId="3DF4512C" wp14:textId="77777777">
        <w:tc>
          <w:tcPr>
            <w:tcW w:w="5524" w:type="dxa"/>
            <w:shd w:val="clear" w:color="auto" w:fill="C1F0C8"/>
            <w:tcMar/>
          </w:tcPr>
          <w:p w:rsidR="0034590E" w:rsidP="0FAB272E" w:rsidRDefault="00CC6ADD" w14:paraId="63476CA2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Name of voluntary organisation</w:t>
            </w:r>
          </w:p>
        </w:tc>
        <w:tc>
          <w:tcPr>
            <w:tcW w:w="8424" w:type="dxa"/>
            <w:shd w:val="clear" w:color="auto" w:fill="FFFFFF" w:themeFill="background1"/>
            <w:tcMar/>
          </w:tcPr>
          <w:p w:rsidR="0034590E" w:rsidP="0FAB272E" w:rsidRDefault="0034590E" w14:paraId="5DAB6C7B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02EB378F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47D2A083" wp14:textId="77777777">
        <w:tc>
          <w:tcPr>
            <w:tcW w:w="5524" w:type="dxa"/>
            <w:shd w:val="clear" w:color="auto" w:fill="C1F0C8"/>
            <w:tcMar/>
          </w:tcPr>
          <w:p w:rsidR="0034590E" w:rsidP="0FAB272E" w:rsidRDefault="00CC6ADD" w14:paraId="071CC085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Address</w:t>
            </w:r>
          </w:p>
        </w:tc>
        <w:tc>
          <w:tcPr>
            <w:tcW w:w="8424" w:type="dxa"/>
            <w:shd w:val="clear" w:color="auto" w:fill="FFFFFF" w:themeFill="background1"/>
            <w:tcMar/>
          </w:tcPr>
          <w:p w:rsidR="0034590E" w:rsidP="0FAB272E" w:rsidRDefault="0034590E" w14:paraId="6A05A809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5A39BBE3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41C8F396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72A3D3EC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2312CEE1" wp14:textId="77777777">
        <w:tc>
          <w:tcPr>
            <w:tcW w:w="5524" w:type="dxa"/>
            <w:shd w:val="clear" w:color="auto" w:fill="C1F0C8"/>
            <w:tcMar/>
          </w:tcPr>
          <w:p w:rsidR="0034590E" w:rsidP="0FAB272E" w:rsidRDefault="00CC6ADD" w14:paraId="6D82FC4D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Postcode</w:t>
            </w:r>
          </w:p>
        </w:tc>
        <w:tc>
          <w:tcPr>
            <w:tcW w:w="8424" w:type="dxa"/>
            <w:shd w:val="clear" w:color="auto" w:fill="FFFFFF" w:themeFill="background1"/>
            <w:tcMar/>
          </w:tcPr>
          <w:p w:rsidR="0034590E" w:rsidP="0FAB272E" w:rsidRDefault="0034590E" w14:paraId="0D0B940D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0E27B00A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60061E4C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70FF622A" wp14:textId="77777777">
        <w:trPr>
          <w:trHeight w:val="566"/>
        </w:trPr>
        <w:tc>
          <w:tcPr>
            <w:tcW w:w="5524" w:type="dxa"/>
            <w:shd w:val="clear" w:color="auto" w:fill="C1F0C8"/>
            <w:tcMar/>
          </w:tcPr>
          <w:p w:rsidR="0034590E" w:rsidP="0FAB272E" w:rsidRDefault="00CC6ADD" w14:paraId="779CCD65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Name of person completing form</w:t>
            </w:r>
          </w:p>
          <w:p w:rsidR="0034590E" w:rsidP="0FAB272E" w:rsidRDefault="00CC6ADD" w14:paraId="63CB38B4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and their role in the organisation</w:t>
            </w:r>
          </w:p>
        </w:tc>
        <w:tc>
          <w:tcPr>
            <w:tcW w:w="8424" w:type="dxa"/>
            <w:shd w:val="clear" w:color="auto" w:fill="FFFFFF" w:themeFill="background1"/>
            <w:tcMar/>
          </w:tcPr>
          <w:p w:rsidR="0034590E" w:rsidP="0FAB272E" w:rsidRDefault="0034590E" w14:paraId="44EAFD9C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36720507" wp14:textId="77777777">
        <w:trPr>
          <w:trHeight w:val="58"/>
        </w:trPr>
        <w:tc>
          <w:tcPr>
            <w:tcW w:w="5524" w:type="dxa"/>
            <w:shd w:val="clear" w:color="auto" w:fill="C1F0C8"/>
            <w:tcMar/>
          </w:tcPr>
          <w:p w:rsidR="0034590E" w:rsidP="0FAB272E" w:rsidRDefault="00CC6ADD" w14:paraId="4793FE87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Organisation’s email address</w:t>
            </w:r>
          </w:p>
          <w:p w:rsidR="0034590E" w:rsidP="0FAB272E" w:rsidRDefault="00CC6ADD" w14:paraId="5FDA5ED2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(for any correspondence)</w:t>
            </w:r>
          </w:p>
        </w:tc>
        <w:tc>
          <w:tcPr>
            <w:tcW w:w="8424" w:type="dxa"/>
            <w:shd w:val="clear" w:color="auto" w:fill="FFFFFF" w:themeFill="background1"/>
            <w:tcMar/>
          </w:tcPr>
          <w:p w:rsidR="0034590E" w:rsidP="0FAB272E" w:rsidRDefault="0034590E" w14:paraId="4B94D5A5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</w:tr>
    </w:tbl>
    <w:p xmlns:wp14="http://schemas.microsoft.com/office/word/2010/wordml" w:rsidR="0034590E" w:rsidP="0FAB272E" w:rsidRDefault="0034590E" w14:paraId="3DEEC669" wp14:textId="77777777">
      <w:pPr>
        <w:tabs>
          <w:tab w:val="center" w:pos="6979"/>
          <w:tab w:val="left" w:pos="12396"/>
        </w:tabs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R="0034590E" w:rsidP="0FAB272E" w:rsidRDefault="0034590E" w14:paraId="3656B9AB" wp14:textId="77777777">
      <w:pPr>
        <w:tabs>
          <w:tab w:val="center" w:pos="6979"/>
          <w:tab w:val="left" w:pos="12396"/>
        </w:tabs>
        <w:rPr>
          <w:rFonts w:ascii="Arial" w:hAnsi="Arial" w:eastAsia="Arial" w:cs="Arial"/>
          <w:sz w:val="28"/>
          <w:szCs w:val="28"/>
        </w:rPr>
      </w:pPr>
    </w:p>
    <w:p xmlns:wp14="http://schemas.microsoft.com/office/word/2010/wordml" w:rsidR="0034590E" w:rsidP="0FAB272E" w:rsidRDefault="0034590E" w14:paraId="45FB0818" wp14:textId="77777777">
      <w:pPr>
        <w:tabs>
          <w:tab w:val="center" w:pos="6979"/>
          <w:tab w:val="left" w:pos="12396"/>
        </w:tabs>
        <w:rPr>
          <w:rFonts w:ascii="Arial" w:hAnsi="Arial" w:eastAsia="Arial" w:cs="Arial"/>
          <w:sz w:val="28"/>
          <w:szCs w:val="28"/>
        </w:rPr>
      </w:pPr>
    </w:p>
    <w:tbl>
      <w:tblPr>
        <w:tblStyle w:val="a0"/>
        <w:tblW w:w="13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06"/>
        <w:gridCol w:w="2106"/>
        <w:gridCol w:w="4212"/>
      </w:tblGrid>
      <w:tr xmlns:wp14="http://schemas.microsoft.com/office/word/2010/wordml" w:rsidR="0034590E" w:rsidTr="0FAB272E" w14:paraId="0E620275" wp14:textId="77777777">
        <w:trPr>
          <w:jc w:val="center"/>
        </w:trPr>
        <w:tc>
          <w:tcPr>
            <w:tcW w:w="5524" w:type="dxa"/>
            <w:shd w:val="clear" w:color="auto" w:fill="C1F0C8"/>
            <w:tcMar/>
          </w:tcPr>
          <w:p w:rsidR="0034590E" w:rsidP="0FAB272E" w:rsidRDefault="00CC6ADD" w14:paraId="2C1C5006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Name of enrolee</w:t>
            </w:r>
          </w:p>
        </w:tc>
        <w:tc>
          <w:tcPr>
            <w:tcW w:w="8424" w:type="dxa"/>
            <w:gridSpan w:val="3"/>
            <w:shd w:val="clear" w:color="auto" w:fill="C1F0C8"/>
            <w:tcMar/>
          </w:tcPr>
          <w:p w:rsidR="0034590E" w:rsidP="0FAB272E" w:rsidRDefault="00CC6ADD" w14:paraId="79BCBDD5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Enrolee’s email address (for online enrolment)</w:t>
            </w:r>
          </w:p>
        </w:tc>
      </w:tr>
      <w:tr xmlns:wp14="http://schemas.microsoft.com/office/word/2010/wordml" w:rsidR="0034590E" w:rsidTr="0FAB272E" w14:paraId="049F31CB" wp14:textId="77777777">
        <w:trPr>
          <w:jc w:val="center"/>
        </w:trPr>
        <w:tc>
          <w:tcPr>
            <w:tcW w:w="5524" w:type="dxa"/>
            <w:tcMar/>
          </w:tcPr>
          <w:p w:rsidR="0034590E" w:rsidP="0FAB272E" w:rsidRDefault="0034590E" w14:paraId="53128261" wp14:textId="77777777">
            <w:pPr>
              <w:jc w:val="both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8424" w:type="dxa"/>
            <w:gridSpan w:val="3"/>
            <w:tcMar/>
          </w:tcPr>
          <w:p w:rsidR="0034590E" w:rsidP="0FAB272E" w:rsidRDefault="0034590E" w14:paraId="62486C05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4101652C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4B99056E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41D7C614" wp14:textId="77777777">
        <w:trPr>
          <w:trHeight w:val="566"/>
          <w:jc w:val="center"/>
        </w:trPr>
        <w:tc>
          <w:tcPr>
            <w:tcW w:w="5524" w:type="dxa"/>
            <w:shd w:val="clear" w:color="auto" w:fill="C1F0C8"/>
            <w:tcMar/>
          </w:tcPr>
          <w:p w:rsidR="0034590E" w:rsidP="0FAB272E" w:rsidRDefault="00CC6ADD" w14:paraId="5C4D4F1E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Enrolee’s Address</w:t>
            </w:r>
          </w:p>
        </w:tc>
        <w:tc>
          <w:tcPr>
            <w:tcW w:w="2106" w:type="dxa"/>
            <w:shd w:val="clear" w:color="auto" w:fill="C1F0C8"/>
            <w:tcMar/>
          </w:tcPr>
          <w:p w:rsidR="0034590E" w:rsidP="0FAB272E" w:rsidRDefault="00CC6ADD" w14:paraId="37B827A4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Enrolee’s Ethnicity</w:t>
            </w:r>
          </w:p>
        </w:tc>
        <w:tc>
          <w:tcPr>
            <w:tcW w:w="2106" w:type="dxa"/>
            <w:shd w:val="clear" w:color="auto" w:fill="C1F0C8"/>
            <w:tcMar/>
          </w:tcPr>
          <w:p w:rsidR="0034590E" w:rsidP="0FAB272E" w:rsidRDefault="00CC6ADD" w14:paraId="2E1B99DD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Enrolees</w:t>
            </w:r>
          </w:p>
          <w:p w:rsidR="0034590E" w:rsidP="0FAB272E" w:rsidRDefault="00CC6ADD" w14:paraId="4B39FEE2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Date of Birth</w:t>
            </w:r>
          </w:p>
        </w:tc>
        <w:tc>
          <w:tcPr>
            <w:tcW w:w="4212" w:type="dxa"/>
            <w:shd w:val="clear" w:color="auto" w:fill="C1F0C8"/>
            <w:tcMar/>
          </w:tcPr>
          <w:p w:rsidR="0034590E" w:rsidP="0FAB272E" w:rsidRDefault="00CC6ADD" w14:paraId="53CF7AEA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Does the enrolee have a disability?</w:t>
            </w:r>
          </w:p>
          <w:p w:rsidR="0034590E" w:rsidP="0FAB272E" w:rsidRDefault="00CC6ADD" w14:paraId="170170BF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(Y/N)</w:t>
            </w:r>
          </w:p>
        </w:tc>
      </w:tr>
      <w:tr xmlns:wp14="http://schemas.microsoft.com/office/word/2010/wordml" w:rsidR="0034590E" w:rsidTr="0FAB272E" w14:paraId="1299C43A" wp14:textId="77777777">
        <w:trPr>
          <w:trHeight w:val="381"/>
          <w:jc w:val="center"/>
        </w:trPr>
        <w:tc>
          <w:tcPr>
            <w:tcW w:w="5524" w:type="dxa"/>
            <w:tcMar/>
          </w:tcPr>
          <w:p w:rsidR="0034590E" w:rsidP="0FAB272E" w:rsidRDefault="0034590E" w14:paraId="4DDBEF00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3461D779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  <w:p w:rsidR="0034590E" w:rsidP="0FAB272E" w:rsidRDefault="0034590E" w14:paraId="3CF2D8B6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2106" w:type="dxa"/>
            <w:tcMar/>
          </w:tcPr>
          <w:p w:rsidR="0034590E" w:rsidP="0FAB272E" w:rsidRDefault="0034590E" w14:paraId="0FB78278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2106" w:type="dxa"/>
            <w:tcMar/>
          </w:tcPr>
          <w:p w:rsidR="0034590E" w:rsidP="0FAB272E" w:rsidRDefault="0034590E" w14:paraId="1FC39945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4212" w:type="dxa"/>
            <w:tcMar/>
          </w:tcPr>
          <w:p w:rsidR="0034590E" w:rsidP="0FAB272E" w:rsidRDefault="0034590E" w14:paraId="0562CB0E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225DEA57" wp14:textId="77777777">
        <w:trPr>
          <w:jc w:val="center"/>
        </w:trPr>
        <w:tc>
          <w:tcPr>
            <w:tcW w:w="5524" w:type="dxa"/>
            <w:shd w:val="clear" w:color="auto" w:fill="C1F0C8"/>
            <w:tcMar/>
          </w:tcPr>
          <w:p w:rsidR="0034590E" w:rsidP="0FAB272E" w:rsidRDefault="00CC6ADD" w14:paraId="3CB725E1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Please note – all enrolees can select a maximum of three courses</w:t>
            </w:r>
          </w:p>
        </w:tc>
        <w:tc>
          <w:tcPr>
            <w:tcW w:w="8424" w:type="dxa"/>
            <w:gridSpan w:val="3"/>
            <w:shd w:val="clear" w:color="auto" w:fill="C1F0C8"/>
            <w:tcMar/>
          </w:tcPr>
          <w:p w:rsidR="0034590E" w:rsidP="0FAB272E" w:rsidRDefault="00CC6ADD" w14:paraId="640BC7A0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 xml:space="preserve">Online course requested </w:t>
            </w:r>
          </w:p>
          <w:p w:rsidR="0034590E" w:rsidP="0FAB272E" w:rsidRDefault="0034590E" w14:paraId="34CE0A41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32FB8FA3" wp14:textId="77777777">
        <w:trPr>
          <w:trHeight w:val="556"/>
          <w:jc w:val="center"/>
        </w:trPr>
        <w:tc>
          <w:tcPr>
            <w:tcW w:w="5524" w:type="dxa"/>
            <w:tcMar/>
          </w:tcPr>
          <w:p w:rsidR="0034590E" w:rsidP="0FAB272E" w:rsidRDefault="00CC6ADD" w14:paraId="66BCC6A6" wp14:textId="77777777">
            <w:pPr>
              <w:keepNext w:val="1"/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272727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  <w:color w:val="272727"/>
              </w:rPr>
              <w:t>Course 1</w:t>
            </w:r>
          </w:p>
        </w:tc>
        <w:tc>
          <w:tcPr>
            <w:tcW w:w="8424" w:type="dxa"/>
            <w:gridSpan w:val="3"/>
            <w:tcMar/>
          </w:tcPr>
          <w:p w:rsidR="0034590E" w:rsidP="0FAB272E" w:rsidRDefault="0034590E" w14:paraId="62EBF3C5" wp14:textId="77777777">
            <w:pPr>
              <w:keepNext w:val="1"/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272727"/>
              </w:rPr>
            </w:pPr>
          </w:p>
        </w:tc>
      </w:tr>
      <w:tr xmlns:wp14="http://schemas.microsoft.com/office/word/2010/wordml" w:rsidR="0034590E" w:rsidTr="0FAB272E" w14:paraId="1CE79DCC" wp14:textId="77777777">
        <w:trPr>
          <w:trHeight w:val="556"/>
          <w:jc w:val="center"/>
        </w:trPr>
        <w:tc>
          <w:tcPr>
            <w:tcW w:w="5524" w:type="dxa"/>
            <w:tcMar/>
          </w:tcPr>
          <w:p w:rsidR="0034590E" w:rsidP="0FAB272E" w:rsidRDefault="00CC6ADD" w14:paraId="3AAA1F8C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Course 2</w:t>
            </w:r>
          </w:p>
        </w:tc>
        <w:tc>
          <w:tcPr>
            <w:tcW w:w="8424" w:type="dxa"/>
            <w:gridSpan w:val="3"/>
            <w:tcMar/>
          </w:tcPr>
          <w:p w:rsidR="0034590E" w:rsidP="0FAB272E" w:rsidRDefault="0034590E" w14:paraId="6D98A12B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77000525" wp14:textId="77777777">
        <w:trPr>
          <w:trHeight w:val="699"/>
          <w:jc w:val="center"/>
        </w:trPr>
        <w:tc>
          <w:tcPr>
            <w:tcW w:w="5524" w:type="dxa"/>
            <w:tcMar/>
          </w:tcPr>
          <w:p w:rsidR="0034590E" w:rsidP="0FAB272E" w:rsidRDefault="00CC6ADD" w14:paraId="0F121DA2" wp14:textId="7777777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>Course 3</w:t>
            </w:r>
          </w:p>
        </w:tc>
        <w:tc>
          <w:tcPr>
            <w:tcW w:w="8424" w:type="dxa"/>
            <w:gridSpan w:val="3"/>
            <w:tcMar/>
          </w:tcPr>
          <w:p w:rsidR="0034590E" w:rsidP="0FAB272E" w:rsidRDefault="0034590E" w14:paraId="2946DB82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="0034590E" w:rsidTr="0FAB272E" w14:paraId="1FFD961B" wp14:textId="77777777">
        <w:trPr>
          <w:trHeight w:val="699"/>
          <w:jc w:val="center"/>
        </w:trPr>
        <w:tc>
          <w:tcPr>
            <w:tcW w:w="5524" w:type="dxa"/>
            <w:tcMar/>
          </w:tcPr>
          <w:p w:rsidR="0034590E" w:rsidP="0FAB272E" w:rsidRDefault="00CC6ADD" w14:paraId="2FE4EEE6" wp14:textId="4EAA18B7">
            <w:pPr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FAB272E" w:rsidR="26E2AC91">
              <w:rPr>
                <w:rFonts w:ascii="Arial" w:hAnsi="Arial" w:eastAsia="Arial" w:cs="Arial"/>
                <w:b w:val="1"/>
                <w:bCs w:val="1"/>
              </w:rPr>
              <w:t>Enrolees</w:t>
            </w:r>
            <w:r w:rsidRPr="0FAB272E" w:rsidR="00CC6ADD">
              <w:rPr>
                <w:rFonts w:ascii="Arial" w:hAnsi="Arial" w:eastAsia="Arial" w:cs="Arial"/>
                <w:b w:val="1"/>
                <w:bCs w:val="1"/>
              </w:rPr>
              <w:t xml:space="preserve"> Signature</w:t>
            </w:r>
          </w:p>
        </w:tc>
        <w:tc>
          <w:tcPr>
            <w:tcW w:w="8424" w:type="dxa"/>
            <w:gridSpan w:val="3"/>
            <w:tcMar/>
          </w:tcPr>
          <w:p w:rsidR="0034590E" w:rsidP="0FAB272E" w:rsidRDefault="0034590E" w14:paraId="5997CC1D" wp14:textId="77777777">
            <w:pPr>
              <w:rPr>
                <w:rFonts w:ascii="Arial" w:hAnsi="Arial" w:eastAsia="Arial" w:cs="Arial"/>
                <w:b w:val="1"/>
                <w:bCs w:val="1"/>
              </w:rPr>
            </w:pPr>
          </w:p>
        </w:tc>
      </w:tr>
    </w:tbl>
    <w:p xmlns:wp14="http://schemas.microsoft.com/office/word/2010/wordml" w:rsidR="0034590E" w:rsidP="0FAB272E" w:rsidRDefault="0034590E" w14:paraId="110FFD37" wp14:textId="77777777">
      <w:pPr>
        <w:rPr>
          <w:rFonts w:ascii="Arial" w:hAnsi="Arial" w:eastAsia="Arial" w:cs="Arial"/>
          <w:b w:val="1"/>
          <w:bCs w:val="1"/>
          <w:sz w:val="28"/>
          <w:szCs w:val="28"/>
        </w:rPr>
      </w:pPr>
    </w:p>
    <w:p xmlns:wp14="http://schemas.microsoft.com/office/word/2010/wordml" w:rsidR="0034590E" w:rsidP="0FAB272E" w:rsidRDefault="00CC6ADD" w14:paraId="6B699379" wp14:textId="77777777">
      <w:pPr>
        <w:tabs>
          <w:tab w:val="left" w:pos="5640"/>
        </w:tabs>
        <w:rPr>
          <w:rFonts w:ascii="Arial" w:hAnsi="Arial" w:eastAsia="Arial" w:cs="Arial"/>
          <w:sz w:val="28"/>
          <w:szCs w:val="28"/>
        </w:rPr>
      </w:pPr>
      <w:r>
        <w:rPr>
          <w:sz w:val="28"/>
          <w:szCs w:val="28"/>
        </w:rPr>
        <w:tab/>
      </w:r>
    </w:p>
    <w:sectPr w:rsidR="0034590E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CC6ADD" w:rsidRDefault="00CC6ADD" w14:paraId="23DE523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C6ADD" w:rsidRDefault="00CC6ADD" w14:paraId="52E5622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4869DC2A-2CCD-4F9F-B173-59830AE1EA6F}" r:id="rId1"/>
    <w:embedBold w:fontKey="{DC5FC6FF-D645-492F-A274-A44014E49020}" r:id="rId2"/>
    <w:embedItalic w:fontKey="{2E1FDC4F-7FC2-455A-9691-D306D21EA19F}" r:id="rId3"/>
    <w:embedBoldItalic w:fontKey="{49D73984-3F94-461E-A7FB-5AB9168ADBAE}" r:id="rId4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71948406-32F7-460E-AE95-B6DD0F225446}" r:id="rId5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  <w:embedRegular w:fontKey="{067F06A8-9C11-4CC3-B9F6-4CF7233C460E}" r:id="rId6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xmlns:wp14="http://schemas.microsoft.com/office/word/2010/wordml" w:rsidR="0034590E" w:rsidRDefault="00CC6ADD" w14:paraId="08CE6F91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Quattrocento Sans" w:hAnsi="Quattrocento Sans" w:eastAsia="Quattrocento Sans" w:cs="Quattrocento Sans"/>
        <w:noProof/>
        <w:color w:val="000000"/>
        <w:sz w:val="18"/>
        <w:szCs w:val="18"/>
        <w:highlight w:val="white"/>
      </w:rPr>
      <w:drawing>
        <wp:inline xmlns:wp14="http://schemas.microsoft.com/office/word/2010/wordprocessingDrawing" distT="0" distB="0" distL="0" distR="0" wp14:anchorId="2B5BC5FF" wp14:editId="7777777">
          <wp:extent cx="3494340" cy="808531"/>
          <wp:effectExtent l="0" t="0" r="0" b="0"/>
          <wp:docPr id="1913699035" name="image2.jpg" descr="A logo with a person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logo with a person in the midd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4340" cy="808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CC6ADD" w:rsidRDefault="00CC6ADD" w14:paraId="3FE9F23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C6ADD" w:rsidRDefault="00CC6ADD" w14:paraId="1F72F64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xmlns:wp14="http://schemas.microsoft.com/office/word/2010/wordml" w:rsidR="0034590E" w:rsidRDefault="00CC6ADD" w14:paraId="61CDCEAD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258BB109" wp14:editId="7777777">
          <wp:extent cx="3192780" cy="762000"/>
          <wp:effectExtent l="0" t="0" r="0" b="0"/>
          <wp:docPr id="1913699034" name="image1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white logo&#10;&#10;Description automatically generated"/>
                  <pic:cNvPicPr preferRelativeResize="0"/>
                </pic:nvPicPr>
                <pic:blipFill>
                  <a:blip r:embed="rId1"/>
                  <a:srcRect r="29102"/>
                  <a:stretch>
                    <a:fillRect/>
                  </a:stretch>
                </pic:blipFill>
                <pic:spPr>
                  <a:xfrm>
                    <a:off x="0" y="0"/>
                    <a:ext cx="319278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xmlns:wp14="http://schemas.microsoft.com/office/word/2010/wordml" w:rsidR="0034590E" w:rsidRDefault="0034590E" w14:paraId="6BB9E253" wp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28"/>
        <w:szCs w:val="28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embedTrueTypeFont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0E"/>
    <w:rsid w:val="0034590E"/>
    <w:rsid w:val="007D7761"/>
    <w:rsid w:val="00CC6ADD"/>
    <w:rsid w:val="0FAB272E"/>
    <w:rsid w:val="21057538"/>
    <w:rsid w:val="26E2AC91"/>
    <w:rsid w:val="278E3478"/>
    <w:rsid w:val="34ECD0FC"/>
    <w:rsid w:val="3C373C8D"/>
    <w:rsid w:val="5CFDA465"/>
    <w:rsid w:val="67613B22"/>
    <w:rsid w:val="6C4B8C0A"/>
    <w:rsid w:val="6F219BCE"/>
    <w:rsid w:val="7C70F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4E8FC"/>
  <w15:docId w15:val="{A00848C2-9CB0-45A6-B0DB-B807799343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ptos" w:hAnsi="Aptos" w:eastAsia="Aptos" w:cs="Aptos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1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1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1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8501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501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501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501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501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501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501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501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501D7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8501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0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1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50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1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0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1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8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285F"/>
  </w:style>
  <w:style w:type="paragraph" w:styleId="Footer">
    <w:name w:val="footer"/>
    <w:basedOn w:val="Normal"/>
    <w:link w:val="FooterChar"/>
    <w:uiPriority w:val="99"/>
    <w:unhideWhenUsed/>
    <w:rsid w:val="007A28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285F"/>
  </w:style>
  <w:style w:type="table" w:styleId="TableGrid">
    <w:name w:val="Table Grid"/>
    <w:basedOn w:val="TableNormal"/>
    <w:uiPriority w:val="39"/>
    <w:rsid w:val="00CF61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2326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232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26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4656B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F2E03"/>
    <w:pPr>
      <w:spacing w:after="100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Josh.Foster@connectedvoice.org.uk" TargetMode="External" Id="Rb3f32b9c52fd4f48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10D3E5C79E846BCEF182A1EDE3C03" ma:contentTypeVersion="13" ma:contentTypeDescription="Create a new document." ma:contentTypeScope="" ma:versionID="c48ec0015be744236a3ea8ab91f277d7">
  <xsd:schema xmlns:xsd="http://www.w3.org/2001/XMLSchema" xmlns:xs="http://www.w3.org/2001/XMLSchema" xmlns:p="http://schemas.microsoft.com/office/2006/metadata/properties" xmlns:ns2="9f566cc7-4420-4a40-aa97-57c61fddac56" xmlns:ns3="0c496da6-1738-4473-8c53-565e1c62e59e" targetNamespace="http://schemas.microsoft.com/office/2006/metadata/properties" ma:root="true" ma:fieldsID="fa874510d0717dbce745192b3a50d238" ns2:_="" ns3:_="">
    <xsd:import namespace="9f566cc7-4420-4a40-aa97-57c61fddac56"/>
    <xsd:import namespace="0c496da6-1738-4473-8c53-565e1c62e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6cc7-4420-4a40-aa97-57c61fdda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e01ac7-a0b7-4bde-9b56-30c11ec6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6da6-1738-4473-8c53-565e1c62e5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22bcb3-42db-4ca8-ab71-30ae2ae1d814}" ma:internalName="TaxCatchAll" ma:showField="CatchAllData" ma:web="0c496da6-1738-4473-8c53-565e1c62e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496da6-1738-4473-8c53-565e1c62e59e" xsi:nil="true"/>
    <lcf76f155ced4ddcb4097134ff3c332f xmlns="9f566cc7-4420-4a40-aa97-57c61fddac56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vTwnIsoraHpkb5GEStHtMrIrw==">CgMxLjA4AHIhMTIxTnk1VTVEcmRNQ2JWRHJRMTNaVW9SS3hXMHViWlNK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5C75D-A5BC-43BB-A8AD-7B34EF63D197}"/>
</file>

<file path=customXml/itemProps2.xml><?xml version="1.0" encoding="utf-8"?>
<ds:datastoreItem xmlns:ds="http://schemas.openxmlformats.org/officeDocument/2006/customXml" ds:itemID="{9456167E-C96E-4B31-A1DB-37E157C1E870}">
  <ds:schemaRefs>
    <ds:schemaRef ds:uri="http://schemas.microsoft.com/office/2006/metadata/properties"/>
    <ds:schemaRef ds:uri="http://schemas.microsoft.com/office/infopath/2007/PartnerControls"/>
    <ds:schemaRef ds:uri="0c496da6-1738-4473-8c53-565e1c62e59e"/>
    <ds:schemaRef ds:uri="9f566cc7-4420-4a40-aa97-57c61fddac5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B731D54D-2AFB-4D35-8612-3E34A83F9A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Gerono</dc:creator>
  <cp:lastModifiedBy>Josh Foster</cp:lastModifiedBy>
  <cp:revision>5</cp:revision>
  <dcterms:created xsi:type="dcterms:W3CDTF">2024-10-28T08:59:00Z</dcterms:created>
  <dcterms:modified xsi:type="dcterms:W3CDTF">2024-10-30T10:54:23Z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0x010100B2610D3E5C79E846BCEF182A1EDE3C03</vt:lpwstr>
  </property>
  <property fmtid="{D5CDD505-2E9C-101B-9397-08002B2CF9AE}" pid="3" name="MediaServiceImageTags">
    <vt:lpwstr/>
  </property>
</Properties>
</file>